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BD" w:rsidRDefault="004E1196" w:rsidP="004E1196">
      <w:pPr>
        <w:spacing w:beforeLines="100" w:before="312" w:afterLines="100" w:after="312"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4E1196">
        <w:rPr>
          <w:rFonts w:asciiTheme="minorEastAsia" w:hAnsiTheme="minorEastAsia" w:hint="eastAsia"/>
          <w:b/>
          <w:sz w:val="44"/>
          <w:szCs w:val="44"/>
        </w:rPr>
        <w:t>电子商务专业学生实习三方协议样例</w:t>
      </w:r>
    </w:p>
    <w:p w:rsidR="004E1196" w:rsidRPr="004E1196" w:rsidRDefault="004E1196" w:rsidP="004E119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E1196">
        <w:rPr>
          <w:rFonts w:ascii="仿宋" w:eastAsia="仿宋" w:hAnsi="仿宋" w:hint="eastAsia"/>
          <w:sz w:val="32"/>
          <w:szCs w:val="32"/>
        </w:rPr>
        <w:t>学生到企业顶岗实习签订了学校、企业、学生及家长的三方协议，保障了学生基本权益。</w:t>
      </w:r>
      <w:bookmarkStart w:id="0" w:name="_GoBack"/>
      <w:bookmarkEnd w:id="0"/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433060" cy="7623810"/>
            <wp:effectExtent l="0" t="0" r="0" b="0"/>
            <wp:docPr id="13" name="图片 13" descr="C:\Users\Administrator\Desktop\2021职教电商\M2—7顶岗实习\实习协议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2021职教电商\M2—7顶岗实习\实习协议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539740" cy="7623810"/>
            <wp:effectExtent l="0" t="0" r="3810" b="0"/>
            <wp:docPr id="14" name="图片 14" descr="C:\Users\Administrator\Desktop\2021职教电商\M2—7顶岗实习\实习协议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2021职教电商\M2—7顶岗实习\实习协议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539740" cy="7623810"/>
            <wp:effectExtent l="0" t="0" r="3810" b="0"/>
            <wp:docPr id="15" name="图片 15" descr="C:\Users\Administrator\Desktop\2021职教电商\M2—7顶岗实习\实习协议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2021职教电商\M2—7顶岗实习\实习协议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539740" cy="7623810"/>
            <wp:effectExtent l="0" t="0" r="3810" b="0"/>
            <wp:docPr id="16" name="图片 16" descr="C:\Users\Administrator\Desktop\2021职教电商\M2—7顶岗实习\实习协议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2021职教电商\M2—7顶岗实习\实习协议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539740" cy="8357235"/>
            <wp:effectExtent l="0" t="0" r="3810" b="5715"/>
            <wp:docPr id="17" name="图片 17" descr="C:\Users\Administrator\Desktop\2021职教电商\M2—7顶岗实习\实习协议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2021职教电商\M2—7顶岗实习\实习协议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83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539740" cy="8282940"/>
            <wp:effectExtent l="0" t="0" r="3810" b="3810"/>
            <wp:docPr id="18" name="图片 18" descr="C:\Users\Administrator\Desktop\2021职教电商\M2—7顶岗实习\实习协议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2021职教电商\M2—7顶岗实习\实习协议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196" w:rsidRDefault="004E1196">
      <w:r>
        <w:rPr>
          <w:noProof/>
        </w:rPr>
        <w:lastRenderedPageBreak/>
        <w:drawing>
          <wp:inline distT="0" distB="0" distL="0" distR="0">
            <wp:extent cx="5433060" cy="7623810"/>
            <wp:effectExtent l="0" t="0" r="0" b="0"/>
            <wp:docPr id="7" name="图片 7" descr="C:\Users\Administrator\Desktop\2021职教电商\M2—7顶岗实习\实习协议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2021职教电商\M2—7顶岗实习\实习协议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9740" cy="7623810"/>
            <wp:effectExtent l="0" t="0" r="3810" b="0"/>
            <wp:docPr id="8" name="图片 8" descr="C:\Users\Administrator\Desktop\2021职教电商\M2—7顶岗实习\实习协议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2021职教电商\M2—7顶岗实习\实习协议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9740" cy="7623810"/>
            <wp:effectExtent l="0" t="0" r="3810" b="0"/>
            <wp:docPr id="9" name="图片 9" descr="C:\Users\Administrator\Desktop\2021职教电商\M2—7顶岗实习\实习协议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2021职教电商\M2—7顶岗实习\实习协议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9740" cy="7623810"/>
            <wp:effectExtent l="0" t="0" r="3810" b="0"/>
            <wp:docPr id="10" name="图片 10" descr="C:\Users\Administrator\Desktop\2021职教电商\M2—7顶岗实习\实习协议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2021职教电商\M2—7顶岗实习\实习协议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9740" cy="8357235"/>
            <wp:effectExtent l="0" t="0" r="3810" b="5715"/>
            <wp:docPr id="11" name="图片 11" descr="C:\Users\Administrator\Desktop\2021职教电商\M2—7顶岗实习\实习协议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2021职教电商\M2—7顶岗实习\实习协议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83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9740" cy="8282940"/>
            <wp:effectExtent l="0" t="0" r="3810" b="3810"/>
            <wp:docPr id="12" name="图片 12" descr="C:\Users\Administrator\Desktop\2021职教电商\M2—7顶岗实习\实习协议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2021职教电商\M2—7顶岗实习\实习协议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82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196" w:rsidSect="004E1196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5"/>
    <w:rsid w:val="004E1196"/>
    <w:rsid w:val="005026B5"/>
    <w:rsid w:val="008D72BD"/>
    <w:rsid w:val="00C356C0"/>
    <w:rsid w:val="00C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1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1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1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1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Company>P R C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cp:lastPrinted>2025-11-07T08:47:00Z</cp:lastPrinted>
  <dcterms:created xsi:type="dcterms:W3CDTF">2025-10-29T05:12:00Z</dcterms:created>
  <dcterms:modified xsi:type="dcterms:W3CDTF">2025-11-07T08:47:00Z</dcterms:modified>
</cp:coreProperties>
</file>