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AD" w:rsidRPr="00B865AD" w:rsidRDefault="00B865AD" w:rsidP="00B865AD">
      <w:pPr>
        <w:widowControl/>
        <w:spacing w:afterLines="100" w:after="312" w:line="560" w:lineRule="exact"/>
        <w:jc w:val="center"/>
        <w:rPr>
          <w:rFonts w:asciiTheme="minorEastAsia" w:hAnsiTheme="minorEastAsia" w:cs="Arial"/>
          <w:b/>
          <w:color w:val="1F2329"/>
          <w:kern w:val="0"/>
          <w:sz w:val="44"/>
          <w:szCs w:val="44"/>
          <w:shd w:val="clear" w:color="auto" w:fill="FFFFFF"/>
        </w:rPr>
      </w:pPr>
      <w:r w:rsidRPr="00B865AD">
        <w:rPr>
          <w:rFonts w:asciiTheme="minorEastAsia" w:hAnsiTheme="minorEastAsia" w:cs="Arial"/>
          <w:b/>
          <w:color w:val="1F2329"/>
          <w:kern w:val="0"/>
          <w:sz w:val="44"/>
          <w:szCs w:val="44"/>
          <w:shd w:val="clear" w:color="auto" w:fill="FFFFFF"/>
        </w:rPr>
        <w:t>电子商务专业实习项目介绍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1.</w:t>
      </w: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电商运营助理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 xml:space="preserve">难易度 </w:t>
      </w:r>
      <w:r w:rsidRPr="00B865AD">
        <w:rPr>
          <w:rFonts w:ascii="仿宋" w:eastAsia="仿宋" w:hAnsi="仿宋" w:cs="宋体" w:hint="eastAsia"/>
          <w:color w:val="1F2329"/>
          <w:kern w:val="0"/>
          <w:sz w:val="32"/>
          <w:szCs w:val="32"/>
          <w:shd w:val="clear" w:color="auto" w:fill="FFFFFF"/>
        </w:rPr>
        <w:t>★★☆☆☆</w:t>
      </w: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 xml:space="preserve">  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 xml:space="preserve">技能提升度 </w:t>
      </w:r>
      <w:r w:rsidRPr="00B865AD">
        <w:rPr>
          <w:rFonts w:ascii="仿宋" w:eastAsia="仿宋" w:hAnsi="仿宋" w:cs="宋体" w:hint="eastAsia"/>
          <w:color w:val="1F2329"/>
          <w:kern w:val="0"/>
          <w:sz w:val="32"/>
          <w:szCs w:val="32"/>
          <w:shd w:val="clear" w:color="auto" w:fill="FFFFFF"/>
        </w:rPr>
        <w:t>★★★★★</w:t>
      </w: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 xml:space="preserve">  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电商运营是电子商务行业核心岗位，涵盖店铺日常管理、流量运营、活动策划等关键工作，直接对接企业销售业绩目标。随着沧州市本地电商产业（农产品电商、跨境电商）快速发展，运营类人才需求缺</w:t>
      </w:r>
      <w:bookmarkStart w:id="0" w:name="_GoBack"/>
      <w:bookmarkEnd w:id="0"/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口逐年扩大，实习期间可积累真实店铺操盘经验，为就业奠定核心竞争力。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项目内容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1. 负责淘宝、拼多多、抖音小店等平台的商品上架、标题优化、详情页维护；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2. 参与店铺活动策划（如“618”“双11”大促、日常优惠券设置）与执行；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3. 监测店铺数据（流量、转化率、客单价），协助撰写数据分析报告；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4. 配合客服团队处理售后咨询，优化客户购物体验。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项目要求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1. 具备基础计算机操作能力，做事认真细致，有良好的沟通表达能力；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2. 愿意学习电商平台规则，对数据敏感，能快速适应企业工作节奏；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lastRenderedPageBreak/>
        <w:t>3. 了解PS、Excel基础操作优先，无经验者可参加企业岗前培训。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人数要求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至少30人通过培训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薪资待遇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1000-2000元/月，业绩达标者有额外销售提成，优异者获阶段性奖励（如电商运营工具会员、专业课程培训名额）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2. 直播电商实训专员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 xml:space="preserve">难易度 </w:t>
      </w:r>
      <w:r w:rsidRPr="00B865AD">
        <w:rPr>
          <w:rFonts w:ascii="仿宋" w:eastAsia="仿宋" w:hAnsi="仿宋" w:cs="宋体" w:hint="eastAsia"/>
          <w:color w:val="1F2329"/>
          <w:kern w:val="0"/>
          <w:sz w:val="32"/>
          <w:szCs w:val="32"/>
          <w:shd w:val="clear" w:color="auto" w:fill="FFFFFF"/>
        </w:rPr>
        <w:t>★★★☆☆</w:t>
      </w: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 xml:space="preserve">  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 xml:space="preserve">技能提升度 </w:t>
      </w:r>
      <w:r w:rsidRPr="00B865AD">
        <w:rPr>
          <w:rFonts w:ascii="仿宋" w:eastAsia="仿宋" w:hAnsi="仿宋" w:cs="宋体" w:hint="eastAsia"/>
          <w:color w:val="1F2329"/>
          <w:kern w:val="0"/>
          <w:sz w:val="32"/>
          <w:szCs w:val="32"/>
          <w:shd w:val="clear" w:color="auto" w:fill="FFFFFF"/>
        </w:rPr>
        <w:t>★★★★☆</w:t>
      </w: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 xml:space="preserve">  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直播电商已成为农产品上行、品牌推广的核心渠道，沧州市本地特产（泊头鸭梨、金丝小枣）亟需专业直播团队赋能。本岗位聚焦直播全流程实操，从脚本撰写、选品陈列到现场互动，全方位培养直播电商实战能力，适配当下热门主播、直播运营等岗位需求。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项目内容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1. 参与直播脚本策划与撰写，明确直播流程、产品卖点与互动话术；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2. 协助完成选品、样品陈列、直播设备调试（摄像头、补光灯、声卡）；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3. 担任直播助理或实习主播，负责产品讲解、粉丝互动、订单引导；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4. 直播后参与数据复盘（观看人数、转化率、销售额），优化直播方案。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lastRenderedPageBreak/>
        <w:t>项目要求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1. 性格开朗，表达能力强，愿意面对镜头展示产品；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2. 熟悉短视频、直播平台（抖音、快手），了解热门直播玩法；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3. 具备基础审美，能配合完成产品陈列与直播场景布置。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人数要求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至少25人通过培训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薪资待遇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1200-2500元/月，按直播销售额计提奖金，表现突出者可获得企业签约主播机会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 xml:space="preserve"> 3. 电商客服主管（储备）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 xml:space="preserve">难易度 </w:t>
      </w:r>
      <w:r w:rsidRPr="00B865AD">
        <w:rPr>
          <w:rFonts w:ascii="仿宋" w:eastAsia="仿宋" w:hAnsi="仿宋" w:cs="宋体" w:hint="eastAsia"/>
          <w:color w:val="1F2329"/>
          <w:kern w:val="0"/>
          <w:sz w:val="32"/>
          <w:szCs w:val="32"/>
          <w:shd w:val="clear" w:color="auto" w:fill="FFFFFF"/>
        </w:rPr>
        <w:t>★★☆☆☆</w:t>
      </w: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 xml:space="preserve">  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 xml:space="preserve">技能提升度 </w:t>
      </w:r>
      <w:r w:rsidRPr="00B865AD">
        <w:rPr>
          <w:rFonts w:ascii="仿宋" w:eastAsia="仿宋" w:hAnsi="仿宋" w:cs="宋体" w:hint="eastAsia"/>
          <w:color w:val="1F2329"/>
          <w:kern w:val="0"/>
          <w:sz w:val="32"/>
          <w:szCs w:val="32"/>
          <w:shd w:val="clear" w:color="auto" w:fill="FFFFFF"/>
        </w:rPr>
        <w:t>★★★☆☆</w:t>
      </w: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 xml:space="preserve">  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客服是电商店铺的“门面”，直接影响客户留存与复购率，优质客服可快速晋升为客服主管、客户关系经理。本岗位注重沟通技巧与问题解决能力培养，实习期间可掌握标准化客服流程，适配各类电商企业客服管理岗位需求。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项目内容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1. 处理售前咨询（商品规格、物流时效、活动规则）与售后问题（退换货、维权处理）；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2. 记录客户反馈，整理常见问题知识库，优化客服话术；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3. 协助管理客服团队排班，监控响应时效与服务质量；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4. 配合运营团队完成客户回访与二次营销。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项目要求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lastRenderedPageBreak/>
        <w:t>1. 有耐心、责任心强，具备良好的情绪管理能力；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2. 打字速度≥60字/分钟，沟通表达清晰有条理；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3. 熟悉电商购物流程，能快速理解客户需求并提供解决方案。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人数要求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至少20人通过培训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薪资待遇</w:t>
      </w:r>
    </w:p>
    <w:p w:rsidR="00B865AD" w:rsidRPr="00B865AD" w:rsidRDefault="00B865AD" w:rsidP="00B865A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B865AD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800-1800元/月，服务好评率达标者有额外奖励，表现优异者直接晋升实习客服主管</w:t>
      </w:r>
    </w:p>
    <w:p w:rsidR="00FC0A4A" w:rsidRPr="00B865AD" w:rsidRDefault="00FC0A4A" w:rsidP="00B865A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FC0A4A" w:rsidRPr="00B865AD" w:rsidSect="00B865AD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C"/>
    <w:rsid w:val="00A06F24"/>
    <w:rsid w:val="00B865AD"/>
    <w:rsid w:val="00B963A3"/>
    <w:rsid w:val="00C54FAC"/>
    <w:rsid w:val="00EF5377"/>
    <w:rsid w:val="00FC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1152</Characters>
  <Application>Microsoft Office Word</Application>
  <DocSecurity>0</DocSecurity>
  <Lines>9</Lines>
  <Paragraphs>2</Paragraphs>
  <ScaleCrop>false</ScaleCrop>
  <Company>P R C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6</cp:revision>
  <cp:lastPrinted>2025-11-07T08:49:00Z</cp:lastPrinted>
  <dcterms:created xsi:type="dcterms:W3CDTF">2025-10-29T05:35:00Z</dcterms:created>
  <dcterms:modified xsi:type="dcterms:W3CDTF">2025-11-07T08:49:00Z</dcterms:modified>
</cp:coreProperties>
</file>