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EC542" w14:textId="77777777" w:rsidR="003A7DCE" w:rsidRDefault="007240C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r>
        <w:rPr>
          <w:rFonts w:hint="eastAsia"/>
          <w:b/>
          <w:bCs/>
          <w:spacing w:val="4"/>
          <w:sz w:val="44"/>
          <w:szCs w:val="44"/>
          <w:lang w:eastAsia="zh-CN"/>
        </w:rPr>
        <w:t>客户服务</w:t>
      </w:r>
      <w:r>
        <w:rPr>
          <w:b/>
          <w:bCs/>
          <w:spacing w:val="4"/>
          <w:sz w:val="44"/>
          <w:szCs w:val="44"/>
          <w:lang w:eastAsia="zh-CN"/>
        </w:rPr>
        <w:t>实训室管理规定</w:t>
      </w:r>
    </w:p>
    <w:p w14:paraId="70CD9C02" w14:textId="003EEE73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严格遵守实训室规章制度，服从管理人员及专业教师的管理，遵守电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商客户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服务礼仪与沟通规范，确保实训活动（如模拟客服对话、售后问题处理）有序开展。</w:t>
      </w:r>
    </w:p>
    <w:p w14:paraId="2C89BF37" w14:textId="7DE8C17F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实训室内严禁带入零食、饮料、水、雨具及与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客服实训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无关的仪器设备，不得乱扔垃圾、随地吐痰，避免弄脏电脑、耳机、麦克风、客服模拟系统设备等，保持实训室无尘洁净，营造专业的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客服实训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环境。</w:t>
      </w:r>
    </w:p>
    <w:p w14:paraId="4F0BAC66" w14:textId="22E7DD10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下课后，学生需自行带走所有垃圾，关闭所用电脑、客服模拟系统、耳机麦克风设备、电灯、空调，关闭窗户，经教师检查设备关闭状态、实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训记录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归档情况后，方可离开。</w:t>
      </w:r>
    </w:p>
    <w:p w14:paraId="1069A5D9" w14:textId="161DA327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保持实训室安静，实训期间仅允许进行客服沟通相关对话，不准随意走动、喧哗或私下闲聊，学生需严格对号入座，专注完成客服咨询、投诉处理等实训任务，避免干扰他人模拟对话。</w:t>
      </w:r>
    </w:p>
    <w:p w14:paraId="667E86FE" w14:textId="775A98CE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上课前，学生应检查所用电脑、客服模拟系统账号、耳机、麦克风、通话录音设备等是否齐全、功能是否正常，测试语音通话清晰度，若有缺失或故障，及时向教师报告。</w:t>
      </w:r>
    </w:p>
    <w:p w14:paraId="6525B726" w14:textId="60D879D6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遵守电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商客服实训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操作规程，规范使用客服系统（如工单处理、客户信息查询），注意客户信息保密，文明沟通，防止因操作失误导致客户信息泄露或服务纠纷；凡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遇复杂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售后问题或系统操作疑问，应及时询问教师，不得擅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自处理。</w:t>
      </w:r>
    </w:p>
    <w:p w14:paraId="47F31ABB" w14:textId="1D1C540B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七、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严禁随意安装、删除、卸载电脑内已安装的客服模拟软件、通话录音工具、客户信息管理系统等，不得修改软件设置或删除实训通话记录，确保客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服实训系统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稳定运行。</w:t>
      </w:r>
    </w:p>
    <w:p w14:paraId="2560C4DC" w14:textId="40F34E35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八、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严禁上课时打游戏、上网聊天、浏览与电商客服无关的网站；禁止下载来源不明的可执行文件或文件夹，下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载客服话术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模板等实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训资料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前需确认安全性，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若安全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软件报警则严禁打开，避免电脑中毒导致客服系统故障或信息丢失。</w:t>
      </w:r>
    </w:p>
    <w:p w14:paraId="02FDD0E4" w14:textId="4ED702E6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九、</w:t>
      </w:r>
      <w:r w:rsidRPr="007240C4">
        <w:rPr>
          <w:rFonts w:ascii="仿宋" w:eastAsia="仿宋" w:hAnsi="仿宋" w:hint="eastAsia"/>
          <w:sz w:val="32"/>
          <w:szCs w:val="32"/>
          <w:lang w:eastAsia="zh-CN"/>
        </w:rPr>
        <w:t>凡因操作不当（如错误录入客户信息、违规删除通话记录）或故意违规操作，造成设备损坏、客户信息泄露或实</w:t>
      </w:r>
      <w:proofErr w:type="gramStart"/>
      <w:r w:rsidRPr="007240C4">
        <w:rPr>
          <w:rFonts w:ascii="仿宋" w:eastAsia="仿宋" w:hAnsi="仿宋" w:hint="eastAsia"/>
          <w:sz w:val="32"/>
          <w:szCs w:val="32"/>
          <w:lang w:eastAsia="zh-CN"/>
        </w:rPr>
        <w:t>训数据</w:t>
      </w:r>
      <w:proofErr w:type="gramEnd"/>
      <w:r w:rsidRPr="007240C4">
        <w:rPr>
          <w:rFonts w:ascii="仿宋" w:eastAsia="仿宋" w:hAnsi="仿宋" w:hint="eastAsia"/>
          <w:sz w:val="32"/>
          <w:szCs w:val="32"/>
          <w:lang w:eastAsia="zh-CN"/>
        </w:rPr>
        <w:t>丢失的，除照价赔偿外，视情节轻重给予相应处分。</w:t>
      </w:r>
    </w:p>
    <w:p w14:paraId="457B44A5" w14:textId="04711020" w:rsidR="003A7DCE" w:rsidRPr="007240C4" w:rsidRDefault="007240C4" w:rsidP="007240C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十、</w:t>
      </w:r>
      <w:bookmarkStart w:id="0" w:name="_GoBack"/>
      <w:bookmarkEnd w:id="0"/>
      <w:r w:rsidRPr="007240C4">
        <w:rPr>
          <w:rFonts w:ascii="仿宋" w:eastAsia="仿宋" w:hAnsi="仿宋" w:hint="eastAsia"/>
          <w:sz w:val="32"/>
          <w:szCs w:val="32"/>
          <w:lang w:eastAsia="zh-CN"/>
        </w:rPr>
        <w:t>违反上述规定且不听教育劝导者，按泊头市职业技术教育中心校规处理。</w:t>
      </w:r>
    </w:p>
    <w:sectPr w:rsidR="003A7DCE" w:rsidRPr="007240C4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18DF"/>
    <w:multiLevelType w:val="hybridMultilevel"/>
    <w:tmpl w:val="91C49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1F2DDA"/>
    <w:rsid w:val="00301BE4"/>
    <w:rsid w:val="003A7DCE"/>
    <w:rsid w:val="003E351B"/>
    <w:rsid w:val="00597D2A"/>
    <w:rsid w:val="007240C4"/>
    <w:rsid w:val="0093603A"/>
    <w:rsid w:val="00B9748F"/>
    <w:rsid w:val="00D21CDD"/>
    <w:rsid w:val="00DA0125"/>
    <w:rsid w:val="2EE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696</Characters>
  <Application>Microsoft Office Word</Application>
  <DocSecurity>0</DocSecurity>
  <Lines>5</Lines>
  <Paragraphs>1</Paragraphs>
  <ScaleCrop>false</ScaleCrop>
  <Company>P R 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10</cp:revision>
  <dcterms:created xsi:type="dcterms:W3CDTF">2024-09-26T12:17:00Z</dcterms:created>
  <dcterms:modified xsi:type="dcterms:W3CDTF">2025-10-24T06:43:00Z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  <property fmtid="{D5CDD505-2E9C-101B-9397-08002B2CF9AE}" pid="5" name="KSOTemplateDocerSaveRecord">
    <vt:lpwstr>eyJoZGlkIjoiYzk5ZDZiMDRmMjRmMDM2ZmY3NzEwYmQwMTViZmJlMGMifQ==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4536C21693D8477492FA86CD286FA0D9_12</vt:lpwstr>
  </property>
</Properties>
</file>