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8F" w:rsidRPr="00301BE4" w:rsidRDefault="001F2DDA" w:rsidP="00301BE4">
      <w:pPr>
        <w:pStyle w:val="a3"/>
        <w:spacing w:beforeLines="100" w:before="240" w:afterLines="100" w:after="240" w:line="560" w:lineRule="exact"/>
        <w:jc w:val="center"/>
        <w:outlineLvl w:val="0"/>
        <w:rPr>
          <w:sz w:val="44"/>
          <w:szCs w:val="44"/>
          <w:lang w:eastAsia="zh-CN"/>
        </w:rPr>
      </w:pPr>
      <w:r>
        <w:rPr>
          <w:rFonts w:hint="eastAsia"/>
          <w:b/>
          <w:bCs/>
          <w:spacing w:val="4"/>
          <w:sz w:val="44"/>
          <w:szCs w:val="44"/>
          <w:lang w:eastAsia="zh-CN"/>
        </w:rPr>
        <w:t>直播电商</w:t>
      </w:r>
      <w:r w:rsidR="00D21CDD" w:rsidRPr="00301BE4">
        <w:rPr>
          <w:b/>
          <w:bCs/>
          <w:spacing w:val="4"/>
          <w:sz w:val="44"/>
          <w:szCs w:val="44"/>
          <w:lang w:eastAsia="zh-CN"/>
        </w:rPr>
        <w:t>实训室管理规定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严格遵守实训室规章制度，服从管理人员及专业教师的管理，明确直播电商实训任务，遵守直播行业基本规范，保障实训活动合规有序。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实训室内严禁带入零食、饮料、水、雨具及与直播实训无关的仪器设备，不得乱扔垃圾、随地吐痰，避免弄脏直播背景、灯光设备、摄像头等物品，保持实训室无尘洁净，维护良好直播实训环境。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下课后，学生需自行带走所有垃圾，按要求关闭直播设备（摄像头、麦克风、补光灯、直播主机等）、电灯、空调，关闭窗户，经教师检查设备断电情况、环境整洁度后，方可离开。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保持实训室安静，非实训操作需求不得随意走动，学生需严格按照指定工位就座，避免干扰他人直播实训或破坏直播场景布置。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五、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上课前，学生需逐一检查所用直播主机、摄像头、麦克风、补光灯、支架等设备是否齐全、功能是否正常，测试直播推流软件连接状态，若有缺失或故障，需及时向教师报告。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遵守直播电商设备操作规程，规范使用直播设备与推流软件，注意用电安全与设备保护，防止设备损坏或触电等意外事故；凡遇设备故障或软件操作问题，应及时询问教师，不得擅自拆卸设备或修改软件设置。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七、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严禁随意安装、删除、卸载电脑内已安装的直播推流软件、视频编辑工具、直播数据分析软件等，不得更改软件参数或系统配置，确保直播实训软件环境稳定运行。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八、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严禁在实训期间打游戏、上网聊天、浏览不健康或与直播电商无关的网站；禁止下载非实训所需的可执行文件或文件夹，下载直播素材前需确认安全性，若安全软件报警则严禁打开，避免电脑中毒影响直播实训进度。</w:t>
      </w:r>
    </w:p>
    <w:p w:rsidR="001F2DDA" w:rsidRPr="001F2DDA" w:rsidRDefault="001F2DDA" w:rsidP="001F2DDA">
      <w:pPr>
        <w:spacing w:line="560" w:lineRule="exact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九、</w:t>
      </w:r>
      <w:r w:rsidRPr="001F2DDA">
        <w:rPr>
          <w:rFonts w:ascii="仿宋" w:eastAsia="仿宋" w:hAnsi="仿宋" w:hint="eastAsia"/>
          <w:sz w:val="32"/>
          <w:szCs w:val="32"/>
          <w:lang w:eastAsia="zh-CN"/>
        </w:rPr>
        <w:t>凡因操作不当（如暴力插拔设备、违规调试电路等）或故意违规操作，造成直播设备、电脑等损坏的，除照价赔偿外，将视情节轻重给予相应处分；若因违规操作导致直播账号异常，需承担相应责任。</w:t>
      </w:r>
    </w:p>
    <w:p w:rsidR="00B9748F" w:rsidRPr="001F2DDA" w:rsidRDefault="001F2DDA" w:rsidP="001F2DDA">
      <w:pPr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十、</w:t>
      </w:r>
      <w:bookmarkStart w:id="0" w:name="_GoBack"/>
      <w:bookmarkEnd w:id="0"/>
      <w:r w:rsidRPr="001F2DDA">
        <w:rPr>
          <w:rFonts w:ascii="仿宋" w:eastAsia="仿宋" w:hAnsi="仿宋" w:hint="eastAsia"/>
          <w:sz w:val="32"/>
          <w:szCs w:val="32"/>
          <w:lang w:eastAsia="zh-CN"/>
        </w:rPr>
        <w:t>违反上述规定且不听教育劝导者，按泊头市职业技术教育中心校规处理。</w:t>
      </w:r>
    </w:p>
    <w:sectPr w:rsidR="00B9748F" w:rsidRPr="001F2DDA" w:rsidSect="00DA0125">
      <w:pgSz w:w="11906" w:h="16839"/>
      <w:pgMar w:top="1588" w:right="1588" w:bottom="1588" w:left="15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EF9"/>
    <w:multiLevelType w:val="hybridMultilevel"/>
    <w:tmpl w:val="B6345B66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3E0065"/>
    <w:multiLevelType w:val="hybridMultilevel"/>
    <w:tmpl w:val="85D6DC98"/>
    <w:lvl w:ilvl="0" w:tplc="0F767D2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B9748F"/>
    <w:rsid w:val="001F2DDA"/>
    <w:rsid w:val="00301BE4"/>
    <w:rsid w:val="0093603A"/>
    <w:rsid w:val="00B9748F"/>
    <w:rsid w:val="00D21CDD"/>
    <w:rsid w:val="00D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List Paragraph"/>
    <w:basedOn w:val="a"/>
    <w:uiPriority w:val="34"/>
    <w:qFormat/>
    <w:rsid w:val="00936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664</Characters>
  <Application>Microsoft Office Word</Application>
  <DocSecurity>0</DocSecurity>
  <Lines>5</Lines>
  <Paragraphs>1</Paragraphs>
  <ScaleCrop>false</ScaleCrop>
  <Company>P R C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Windows User</cp:lastModifiedBy>
  <cp:revision>7</cp:revision>
  <dcterms:created xsi:type="dcterms:W3CDTF">2024-09-26T12:17:00Z</dcterms:created>
  <dcterms:modified xsi:type="dcterms:W3CDTF">2025-10-24T06:36:00Z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2024-09-26T12:17:28Z</vt:filetime>
  </property>
  <property fmtid="{D5CDD505-2E9C-101B-9397-08002B2CF9AE}" pid="4" name="UsrData">
    <vt:lpwstr>66f4e0570f80cb00202e2745wl</vt:lpwstr>
  </property>
</Properties>
</file>