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C9F9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620770" cy="5369560"/>
            <wp:effectExtent l="0" t="0" r="2540" b="17780"/>
            <wp:docPr id="1" name="图片 1" descr="微信图片_20251029100606_61_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029100606_61_2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620770" cy="536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BED1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831590"/>
            <wp:effectExtent l="0" t="0" r="6985" b="16510"/>
            <wp:docPr id="2" name="图片 2" descr="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83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831590"/>
            <wp:effectExtent l="0" t="0" r="6985" b="16510"/>
            <wp:docPr id="3" name="图片 3" descr="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83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4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2025-11-05T07:21:37Z</dcterms:created>
  <dc:creator>Administrator</dc:creator>
  <cp:lastModifiedBy>杨磊</cp:lastModifiedBy>
  <dcterms:modified xsi:type="dcterms:W3CDTF">2025-11-05T07:26:10Z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eyJoZGlkIjoiZGIyN2MwZWRiNzkzNTg0MmQzMWFhYWZhMDlkOGJjZDEiLCJ1c2VySWQiOiI1OTMzNTAyNzUifQ==</vt:lpwstr>
  </property>
  <property fmtid="{D5CDD505-2E9C-101B-9397-08002B2CF9AE}" pid="4" name="ICV">
    <vt:lpwstr>A4BE5A20102C488BA1D228C4F3358B0D_12</vt:lpwstr>
  </property>
</Properties>
</file>