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432BD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优秀毕业生：</w:t>
      </w:r>
    </w:p>
    <w:tbl>
      <w:tblPr>
        <w:tblStyle w:val="4"/>
        <w:tblpPr w:leftFromText="180" w:rightFromText="180" w:vertAnchor="page" w:horzAnchor="page" w:tblpX="1989" w:tblpY="2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56"/>
        <w:gridCol w:w="1177"/>
        <w:gridCol w:w="1712"/>
        <w:gridCol w:w="3855"/>
      </w:tblGrid>
      <w:tr w14:paraId="11E1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1131D98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56" w:type="dxa"/>
          </w:tcPr>
          <w:p w14:paraId="4FFD7CA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77" w:type="dxa"/>
          </w:tcPr>
          <w:p w14:paraId="3879F65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712" w:type="dxa"/>
          </w:tcPr>
          <w:p w14:paraId="1198043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所在单位/个人发展</w:t>
            </w:r>
          </w:p>
        </w:tc>
        <w:tc>
          <w:tcPr>
            <w:tcW w:w="3855" w:type="dxa"/>
          </w:tcPr>
          <w:p w14:paraId="555563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突出业绩</w:t>
            </w:r>
          </w:p>
        </w:tc>
      </w:tr>
      <w:tr w14:paraId="515C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09BF6F8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</w:tcPr>
          <w:p w14:paraId="681ABC3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刘伟</w:t>
            </w:r>
          </w:p>
        </w:tc>
        <w:tc>
          <w:tcPr>
            <w:tcW w:w="1177" w:type="dxa"/>
          </w:tcPr>
          <w:p w14:paraId="145B034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15电商1</w:t>
            </w:r>
          </w:p>
        </w:tc>
        <w:tc>
          <w:tcPr>
            <w:tcW w:w="1712" w:type="dxa"/>
          </w:tcPr>
          <w:p w14:paraId="4110ADD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奶茶连锁店创业</w:t>
            </w:r>
          </w:p>
        </w:tc>
        <w:tc>
          <w:tcPr>
            <w:tcW w:w="3855" w:type="dxa"/>
          </w:tcPr>
          <w:p w14:paraId="2DD22C2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6家门店销售业绩年度总流水达到 1020 万</w:t>
            </w:r>
          </w:p>
        </w:tc>
      </w:tr>
      <w:tr w14:paraId="2CBF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2303A95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dxa"/>
          </w:tcPr>
          <w:p w14:paraId="31F00E8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姜建</w:t>
            </w:r>
          </w:p>
        </w:tc>
        <w:tc>
          <w:tcPr>
            <w:tcW w:w="1177" w:type="dxa"/>
          </w:tcPr>
          <w:p w14:paraId="3794A03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11电商2</w:t>
            </w:r>
          </w:p>
        </w:tc>
        <w:tc>
          <w:tcPr>
            <w:tcW w:w="1712" w:type="dxa"/>
          </w:tcPr>
          <w:p w14:paraId="0A51149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自主创业，抖音/快手优质内容创作者</w:t>
            </w:r>
          </w:p>
        </w:tc>
        <w:tc>
          <w:tcPr>
            <w:tcW w:w="3855" w:type="dxa"/>
          </w:tcPr>
          <w:p w14:paraId="4C938B33"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</w:rPr>
              <w:t>全网粉丝超50万，通过短视频内容为家乡特产引流，成功孵化自有农产品品牌，年收入超30万元。</w:t>
            </w:r>
          </w:p>
        </w:tc>
      </w:tr>
      <w:tr w14:paraId="2E12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72E03A4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dxa"/>
          </w:tcPr>
          <w:p w14:paraId="72F8D39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赵雪彤</w:t>
            </w:r>
          </w:p>
        </w:tc>
        <w:tc>
          <w:tcPr>
            <w:tcW w:w="1177" w:type="dxa"/>
          </w:tcPr>
          <w:p w14:paraId="4DC71EC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20电商2</w:t>
            </w:r>
          </w:p>
        </w:tc>
        <w:tc>
          <w:tcPr>
            <w:tcW w:w="1712" w:type="dxa"/>
          </w:tcPr>
          <w:p w14:paraId="34864007"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四凯防爆天猫</w:t>
            </w:r>
            <w:r>
              <w:rPr>
                <w:rFonts w:hint="eastAsia"/>
                <w:b w:val="0"/>
                <w:bCs w:val="0"/>
                <w:vertAlign w:val="baseline"/>
              </w:rPr>
              <w:t>旗舰店客服主管</w:t>
            </w:r>
          </w:p>
        </w:tc>
        <w:tc>
          <w:tcPr>
            <w:tcW w:w="3855" w:type="dxa"/>
          </w:tcPr>
          <w:p w14:paraId="26571DC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将所在客服团队的客户满意度从85%提升至98%</w:t>
            </w:r>
          </w:p>
        </w:tc>
      </w:tr>
      <w:tr w14:paraId="2E69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4064D57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56" w:type="dxa"/>
          </w:tcPr>
          <w:p w14:paraId="4803DD3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杨冬宝</w:t>
            </w:r>
          </w:p>
        </w:tc>
        <w:tc>
          <w:tcPr>
            <w:tcW w:w="1177" w:type="dxa"/>
          </w:tcPr>
          <w:p w14:paraId="4D33DAF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15电商2</w:t>
            </w:r>
          </w:p>
        </w:tc>
        <w:tc>
          <w:tcPr>
            <w:tcW w:w="1712" w:type="dxa"/>
          </w:tcPr>
          <w:p w14:paraId="75795363">
            <w:pPr>
              <w:rPr>
                <w:rFonts w:hint="eastAsia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驰业科技</w:t>
            </w:r>
            <w:r>
              <w:rPr>
                <w:rFonts w:hint="eastAsia"/>
                <w:b w:val="0"/>
                <w:bCs w:val="0"/>
                <w:vertAlign w:val="baseline"/>
              </w:rPr>
              <w:t>代运营公司，资深视觉设计师</w:t>
            </w:r>
          </w:p>
        </w:tc>
        <w:tc>
          <w:tcPr>
            <w:tcW w:w="3855" w:type="dxa"/>
          </w:tcPr>
          <w:p w14:paraId="4DE4547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其设计的详情页模板，帮助合作的多家店铺平均转化率提升了15%</w:t>
            </w:r>
          </w:p>
        </w:tc>
      </w:tr>
      <w:tr w14:paraId="500E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18F5F95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56" w:type="dxa"/>
          </w:tcPr>
          <w:p w14:paraId="0B61D0E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于长伟</w:t>
            </w:r>
          </w:p>
        </w:tc>
        <w:tc>
          <w:tcPr>
            <w:tcW w:w="1177" w:type="dxa"/>
          </w:tcPr>
          <w:p w14:paraId="5E402BC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15电商1</w:t>
            </w:r>
          </w:p>
        </w:tc>
        <w:tc>
          <w:tcPr>
            <w:tcW w:w="1712" w:type="dxa"/>
          </w:tcPr>
          <w:p w14:paraId="65257E62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亚丰果业电商服务中心，项目负责人</w:t>
            </w:r>
          </w:p>
        </w:tc>
        <w:tc>
          <w:tcPr>
            <w:tcW w:w="3855" w:type="dxa"/>
          </w:tcPr>
          <w:p w14:paraId="045A42C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帮助本地</w:t>
            </w:r>
            <w:r>
              <w:rPr>
                <w:rFonts w:hint="eastAsia"/>
                <w:vertAlign w:val="baseline"/>
                <w:lang w:val="en-US" w:eastAsia="zh-CN"/>
              </w:rPr>
              <w:t>大型果品公司</w:t>
            </w:r>
            <w:r>
              <w:rPr>
                <w:rFonts w:hint="eastAsia"/>
                <w:vertAlign w:val="baseline"/>
              </w:rPr>
              <w:t>建线上销售平台，成功将本地</w:t>
            </w:r>
            <w:r>
              <w:rPr>
                <w:rFonts w:hint="eastAsia"/>
                <w:vertAlign w:val="baseline"/>
                <w:lang w:val="en-US" w:eastAsia="zh-CN"/>
              </w:rPr>
              <w:t>梨果</w:t>
            </w:r>
            <w:r>
              <w:rPr>
                <w:rFonts w:hint="eastAsia"/>
                <w:vertAlign w:val="baseline"/>
              </w:rPr>
              <w:t>销往全国</w:t>
            </w:r>
          </w:p>
        </w:tc>
      </w:tr>
      <w:tr w14:paraId="7AA3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21964F8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56" w:type="dxa"/>
          </w:tcPr>
          <w:p w14:paraId="12F10B2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王金光</w:t>
            </w:r>
          </w:p>
        </w:tc>
        <w:tc>
          <w:tcPr>
            <w:tcW w:w="1177" w:type="dxa"/>
          </w:tcPr>
          <w:p w14:paraId="607E854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17电商3</w:t>
            </w:r>
          </w:p>
        </w:tc>
        <w:tc>
          <w:tcPr>
            <w:tcW w:w="1712" w:type="dxa"/>
          </w:tcPr>
          <w:p w14:paraId="5782AB5B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自由职业/联合工作室，电商产品摄影师</w:t>
            </w:r>
          </w:p>
        </w:tc>
        <w:tc>
          <w:tcPr>
            <w:tcW w:w="3855" w:type="dxa"/>
          </w:tcPr>
          <w:p w14:paraId="1748354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其拍摄的产品视频和图片，质感突出，深受多个高端品牌青睐，单日拍摄报价超过3000元。</w:t>
            </w:r>
          </w:p>
        </w:tc>
      </w:tr>
      <w:tr w14:paraId="2FE3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5E974C3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56" w:type="dxa"/>
          </w:tcPr>
          <w:p w14:paraId="06D2074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白洁</w:t>
            </w:r>
          </w:p>
        </w:tc>
        <w:tc>
          <w:tcPr>
            <w:tcW w:w="1177" w:type="dxa"/>
          </w:tcPr>
          <w:p w14:paraId="4C777B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17电商2</w:t>
            </w:r>
          </w:p>
        </w:tc>
        <w:tc>
          <w:tcPr>
            <w:tcW w:w="1712" w:type="dxa"/>
          </w:tcPr>
          <w:p w14:paraId="0EB40133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“小悦的探店笔记”抖音/小红书多平台美食探店达人</w:t>
            </w:r>
          </w:p>
        </w:tc>
        <w:tc>
          <w:tcPr>
            <w:tcW w:w="3855" w:type="dxa"/>
          </w:tcPr>
          <w:p w14:paraId="0303CE3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全网粉丝超35万，单条视频最高播放量突破1200万，平均视频点赞量超5000</w:t>
            </w:r>
          </w:p>
        </w:tc>
      </w:tr>
      <w:tr w14:paraId="1AF9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3D02CE3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756" w:type="dxa"/>
          </w:tcPr>
          <w:p w14:paraId="2CA2A83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郑姗姗</w:t>
            </w:r>
          </w:p>
        </w:tc>
        <w:tc>
          <w:tcPr>
            <w:tcW w:w="1177" w:type="dxa"/>
          </w:tcPr>
          <w:p w14:paraId="09B074D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17电商1</w:t>
            </w:r>
          </w:p>
        </w:tc>
        <w:tc>
          <w:tcPr>
            <w:tcW w:w="1712" w:type="dxa"/>
          </w:tcPr>
          <w:p w14:paraId="405CAB6B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驰业科技SEO工程师</w:t>
            </w:r>
          </w:p>
        </w:tc>
        <w:tc>
          <w:tcPr>
            <w:tcW w:w="3855" w:type="dxa"/>
          </w:tcPr>
          <w:p w14:paraId="0894EB0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为多家企业网站进行SEO优化自然流量增长200%，多次在行业技术分享会上做主题演讲</w:t>
            </w:r>
          </w:p>
        </w:tc>
      </w:tr>
      <w:tr w14:paraId="2CD3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68E6D9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756" w:type="dxa"/>
          </w:tcPr>
          <w:p w14:paraId="30E2E76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张晓腾</w:t>
            </w:r>
          </w:p>
        </w:tc>
        <w:tc>
          <w:tcPr>
            <w:tcW w:w="1177" w:type="dxa"/>
          </w:tcPr>
          <w:p w14:paraId="49708D7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17电商2</w:t>
            </w:r>
          </w:p>
        </w:tc>
        <w:tc>
          <w:tcPr>
            <w:tcW w:w="1712" w:type="dxa"/>
          </w:tcPr>
          <w:p w14:paraId="48979CED"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尚峰超市电商部经理</w:t>
            </w:r>
          </w:p>
        </w:tc>
        <w:tc>
          <w:tcPr>
            <w:tcW w:w="3855" w:type="dxa"/>
          </w:tcPr>
          <w:p w14:paraId="403801A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带领</w:t>
            </w:r>
            <w:r>
              <w:rPr>
                <w:rFonts w:hint="eastAsia"/>
                <w:vertAlign w:val="baseline"/>
                <w:lang w:val="en-US" w:eastAsia="zh-CN"/>
              </w:rPr>
              <w:t>电商</w:t>
            </w:r>
            <w:r>
              <w:rPr>
                <w:rFonts w:hint="eastAsia"/>
                <w:vertAlign w:val="baseline"/>
              </w:rPr>
              <w:t>团队实现年度</w:t>
            </w:r>
            <w:r>
              <w:rPr>
                <w:rFonts w:hint="eastAsia"/>
                <w:vertAlign w:val="baseline"/>
                <w:lang w:val="en-US" w:eastAsia="zh-CN"/>
              </w:rPr>
              <w:t>线上</w:t>
            </w:r>
            <w:r>
              <w:rPr>
                <w:rFonts w:hint="eastAsia"/>
                <w:vertAlign w:val="baseline"/>
              </w:rPr>
              <w:t>销售额增长200%</w:t>
            </w:r>
          </w:p>
        </w:tc>
      </w:tr>
      <w:tr w14:paraId="2007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 w14:paraId="639D53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756" w:type="dxa"/>
          </w:tcPr>
          <w:p w14:paraId="57AC2A0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曹帅</w:t>
            </w:r>
          </w:p>
        </w:tc>
        <w:tc>
          <w:tcPr>
            <w:tcW w:w="1177" w:type="dxa"/>
          </w:tcPr>
          <w:p w14:paraId="32B14B1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18电商1</w:t>
            </w:r>
          </w:p>
        </w:tc>
        <w:tc>
          <w:tcPr>
            <w:tcW w:w="1712" w:type="dxa"/>
          </w:tcPr>
          <w:p w14:paraId="556C6C01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保送深圳大学硕</w:t>
            </w:r>
          </w:p>
          <w:p w14:paraId="5CD8440F">
            <w:pP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士研究生</w:t>
            </w:r>
          </w:p>
        </w:tc>
        <w:tc>
          <w:tcPr>
            <w:tcW w:w="3855" w:type="dxa"/>
          </w:tcPr>
          <w:p w14:paraId="5FA5C8C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从中职生到研究生，他打破人们对职业教育的偏见，实现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人生完美逆袭。</w:t>
            </w:r>
          </w:p>
        </w:tc>
      </w:tr>
    </w:tbl>
    <w:p w14:paraId="229BCC19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71C97FF5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5E21233E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644D3F0C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优秀毕业生：</w:t>
      </w:r>
    </w:p>
    <w:p w14:paraId="1B944B88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1870075" cy="2864485"/>
            <wp:effectExtent l="0" t="0" r="15875" b="1206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DC588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学子简介： </w:t>
      </w:r>
    </w:p>
    <w:p w14:paraId="350CA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刘伟，男，泊头市职业教育技术中心电子商务专业 15 级 1班毕业生。</w:t>
      </w:r>
    </w:p>
    <w:p w14:paraId="50FDFAA9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初入社会 铩羽而归</w:t>
      </w:r>
    </w:p>
    <w:p w14:paraId="1A96B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2017 年根据学校安排进入驰业科技有限公司实习网络运营岗位，分配到沧州分公司，做了一名店铺运营销售人员。同时参加实习的其他</w:t>
      </w:r>
      <w:r>
        <w:rPr>
          <w:rFonts w:hint="eastAsia" w:ascii="宋体" w:hAnsi="宋体" w:eastAsia="宋体" w:cs="宋体"/>
          <w:sz w:val="28"/>
          <w:szCs w:val="28"/>
        </w:rPr>
        <w:t>同学陆陆续续的都小有成绩，自己的那颗争强好胜的自尊心受到了极大的挑战，带着重大压力的我选择了离职，也许大家会笑话我，初入社会面对的第一次困难便选择了逃避。是我把工作生活想的太简单了，当然也非常符合当时年龄段的思想，现在看来当时还是太稚嫩。</w:t>
      </w:r>
    </w:p>
    <w:p w14:paraId="273AEF9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不断磨砺</w:t>
      </w:r>
    </w:p>
    <w:p w14:paraId="1D47A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逐渐成熟我不甘心在上学时建立的雄心壮志、满腔热血就这么磨灭了，后来陆续干过一些其他的职位：服务员、维修工、洗车、电商客服、......经过两年的磨砺，我心智逐渐成熟，对社会的认识也逐渐深刻，2020 年我决定自己创业，在疫情的重重困难中，我的命运齿轮开始转动，我开始了第一次创业，从事的行业是饮品行业——奶茶。</w:t>
      </w:r>
    </w:p>
    <w:p w14:paraId="49A4A97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坚持不懈 走向成功</w:t>
      </w:r>
    </w:p>
    <w:p w14:paraId="3484F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经过考察品牌、</w:t>
      </w:r>
      <w:r>
        <w:rPr>
          <w:rFonts w:hint="eastAsia" w:ascii="宋体" w:hAnsi="宋体" w:eastAsia="宋体" w:cs="宋体"/>
          <w:sz w:val="28"/>
          <w:szCs w:val="28"/>
        </w:rPr>
        <w:t>走访</w:t>
      </w:r>
      <w:r>
        <w:rPr>
          <w:rFonts w:hint="eastAsia" w:ascii="宋体" w:hAnsi="宋体" w:eastAsia="宋体" w:cs="宋体"/>
          <w:sz w:val="28"/>
          <w:szCs w:val="28"/>
        </w:rPr>
        <w:t>市场、调查商圈，做足功课后决定开干，在保定唐县开了属于我的第一家门店，没有选择本地而到外地发展的原因是，这个市场处于一片空白，好比一个完整的蛋糕没有被瓜分，是全县市场第一家大品牌连锁奶茶店，年流水做到了 240 万，日均约 6500 元，一年卖出将近 27 万杯饮品，这个数据在一个小县城饮品行业中都是屈指可数的。在尝到甜头之后一年之内连陆续又开了 5 家门店：保定市区益禾堂、献县益禾堂、泊头书亦烧仙草、南皮益禾堂、献县书亦烧仙草。6家门店年度总流水达到 1020 万。</w:t>
      </w:r>
    </w:p>
    <w:p w14:paraId="5245244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专业助力 创造价值</w:t>
      </w:r>
    </w:p>
    <w:p w14:paraId="4CF01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什么我可以做到如此的业绩？这就是来自于我在学校所学的专业了，电子商务专业中有一个名词“推广”，创业之前在经济就想，有没有可能靠互联网挣到第一笔钱。创业后线下门店开始运营时业绩并不理想，每天门口经过的客流量、曝光量是有限的，通过网络直播、团购券销售完成一系列引流至线下门店，从而提高销售业绩。销售量达到 10w+、30w+、80w+、100w+不只是一堆数字，这是电商带给我们最直接的利益，现在推广以多元化的形式出现。还有，“网络热梗”也是推广，比如“秋天的第一杯奶茶”，从这个梗逐渐发酵起来，唐县店在2020 年立秋当天营业额就突破 3w+，在当地饮品行业荣获第一</w:t>
      </w:r>
    </w:p>
    <w:p w14:paraId="30C56A4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名，现在越来越多的梗出现，“冬天四件套”（糖葫芦 炒栗子烤红薯 热奶茶）这些梗的幕后作者无疑成为最受益的人。</w:t>
      </w:r>
    </w:p>
    <w:p w14:paraId="4C1CB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本着回馈社会的一颗心，我们连续两年多次举办白衣天使免费畅饮的活动，为在特殊时期，守护着我们的平安的这群可爱可敬的人献上微薄之力，毕竟，没有什么烦恼是一杯奶茶不能解决的。</w:t>
      </w:r>
    </w:p>
    <w:p w14:paraId="332FFC54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转型升级 继续上路</w:t>
      </w:r>
    </w:p>
    <w:p w14:paraId="206DE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 年开始转行，由</w:t>
      </w:r>
      <w:r>
        <w:rPr>
          <w:rFonts w:hint="eastAsia" w:ascii="宋体" w:hAnsi="宋体" w:eastAsia="宋体" w:cs="宋体"/>
          <w:sz w:val="28"/>
          <w:szCs w:val="28"/>
        </w:rPr>
        <w:t>饮品</w:t>
      </w:r>
      <w:r>
        <w:rPr>
          <w:rFonts w:hint="eastAsia" w:ascii="宋体" w:hAnsi="宋体" w:eastAsia="宋体" w:cs="宋体"/>
          <w:sz w:val="28"/>
          <w:szCs w:val="28"/>
        </w:rPr>
        <w:t>行业转入餐饮，22 年开了一家 600平米的快餐店、23 年在南皮新开一家火锅店、24 年初在泊头开了一家火锅店，由于自己的精力时间有限，24 年 5 月份最后一家奶茶店也忍痛割爱了。经营理念是相通的，主要是以线上引流，线下完成转换。毕竟网络时代，曝光量带来的效益是非常可观的，现在 3 家门店的年流水都达 350 多万元。</w:t>
      </w:r>
    </w:p>
    <w:p w14:paraId="70C2E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我并不能算是成功，只是抓住了机会，而机会是给有所准备的人的，在学校所学的专业知识和培养</w:t>
      </w:r>
      <w:r>
        <w:rPr>
          <w:rFonts w:hint="eastAsia" w:ascii="宋体" w:hAnsi="宋体" w:eastAsia="宋体" w:cs="宋体"/>
          <w:sz w:val="28"/>
          <w:szCs w:val="28"/>
        </w:rPr>
        <w:t>起来</w:t>
      </w:r>
      <w:r>
        <w:rPr>
          <w:rFonts w:hint="eastAsia" w:ascii="宋体" w:hAnsi="宋体" w:eastAsia="宋体" w:cs="宋体"/>
          <w:sz w:val="28"/>
          <w:szCs w:val="28"/>
        </w:rPr>
        <w:t>的雄心壮志，让我逐渐成长、永不气馁、走向成功。在此也希望各位同学们学业有成、前途似锦、未来可期！也祝愿各位领导老师们身体健康、万事皆顺！也祝愿我的母校欣欣向荣，桃李满园！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C4353"/>
    <w:rsid w:val="18AD6BE6"/>
    <w:rsid w:val="29003BF9"/>
    <w:rsid w:val="5E1216FE"/>
    <w:rsid w:val="6F9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</Words>
  <Characters>122</Characters>
  <Lines>0</Lines>
  <Paragraphs>0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2025-11-07T23:40:00Z</dcterms:created>
  <dc:creator>Administrator</dc:creator>
  <cp:lastModifiedBy>杨磊</cp:lastModifiedBy>
  <dcterms:modified xsi:type="dcterms:W3CDTF">2025-11-08T07:27:26Z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eyJoZGlkIjoiZGIyN2MwZWRiNzkzNTg0MmQzMWFhYWZhMDlkOGJjZDEiLCJ1c2VySWQiOiI1OTMzNTAyNzUifQ==</vt:lpwstr>
  </property>
  <property fmtid="{D5CDD505-2E9C-101B-9397-08002B2CF9AE}" pid="4" name="ICV">
    <vt:lpwstr>61F0B25D13414A8689A8AA0130136569_12</vt:lpwstr>
  </property>
</Properties>
</file>