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7C525" w14:textId="4B87BE41" w:rsidR="00586C02" w:rsidRDefault="001E0D95">
      <w:pPr>
        <w:widowControl/>
        <w:spacing w:line="560" w:lineRule="exact"/>
        <w:jc w:val="center"/>
        <w:rPr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课程设置</w:t>
      </w:r>
      <w:r w:rsidR="006333CC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学时安排</w:t>
      </w:r>
    </w:p>
    <w:p w14:paraId="64649230" w14:textId="77777777" w:rsidR="00586C02" w:rsidRDefault="006333CC">
      <w:pPr>
        <w:widowControl/>
        <w:spacing w:line="560" w:lineRule="exact"/>
        <w:jc w:val="left"/>
      </w:pPr>
      <w:r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  <w:t>一、基本要求</w:t>
      </w:r>
      <w:r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  <w:t xml:space="preserve"> </w:t>
      </w:r>
    </w:p>
    <w:p w14:paraId="350D3C78" w14:textId="10A967E5" w:rsidR="00586C02" w:rsidRDefault="006333CC">
      <w:pPr>
        <w:widowControl/>
        <w:spacing w:line="56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1.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本专业实行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3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年学制。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 </w:t>
      </w:r>
    </w:p>
    <w:p w14:paraId="36BC35EF" w14:textId="77777777" w:rsidR="00586C02" w:rsidRDefault="006333CC">
      <w:pPr>
        <w:widowControl/>
        <w:spacing w:line="56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实行每周六天工作制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,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每学期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16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个教学周，按每周总课时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32 </w:t>
      </w:r>
    </w:p>
    <w:p w14:paraId="643480FF" w14:textId="77777777" w:rsidR="00586C02" w:rsidRDefault="006333CC">
      <w:pPr>
        <w:widowControl/>
        <w:spacing w:line="56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节安排课时。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03C6CA4D" w14:textId="77777777" w:rsidR="00586C02" w:rsidRDefault="006333CC">
      <w:pPr>
        <w:widowControl/>
        <w:spacing w:line="56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入学教育及军训、公益劳动等按该学期实际周数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*32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计算课时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3E0505CE" w14:textId="77777777" w:rsidR="00586C02" w:rsidRDefault="006333CC">
      <w:pPr>
        <w:widowControl/>
        <w:spacing w:line="56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数。岗位实习、毕业作品按实际周数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*30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计算课时数。安全教育课和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36C4196C" w14:textId="77777777" w:rsidR="00586C02" w:rsidRDefault="006333CC">
      <w:pPr>
        <w:widowControl/>
        <w:spacing w:line="56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劳动教育课不占用正课课时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2BC24F2B" w14:textId="77777777" w:rsidR="00586C02" w:rsidRDefault="006333CC">
      <w:pPr>
        <w:widowControl/>
        <w:spacing w:line="560" w:lineRule="exact"/>
        <w:jc w:val="left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二、学时分配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0B515DF2" w14:textId="562115BC" w:rsidR="00586C02" w:rsidRDefault="006333CC">
      <w:pPr>
        <w:widowControl/>
        <w:spacing w:line="56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本专业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3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年总教学时数为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3022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学时，其中公共基础课程总学时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62168E3E" w14:textId="338B3C01" w:rsidR="00586C02" w:rsidRDefault="006333CC">
      <w:pPr>
        <w:widowControl/>
        <w:spacing w:line="56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954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学时，专业课程总学时数为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2068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学时。在专业课程总课时中专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业核心课学时数为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1188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学时，专业技能课学时数为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880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学时。在总教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学时中，理论教学课时为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1024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学时，实践教学课时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2044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学时。</w:t>
      </w:r>
    </w:p>
    <w:p w14:paraId="28FCE99F" w14:textId="77777777" w:rsidR="006333CC" w:rsidRDefault="006333CC">
      <w:pPr>
        <w:widowControl/>
        <w:spacing w:line="56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099B4A4A" w14:textId="77777777" w:rsidR="006333CC" w:rsidRDefault="006333CC">
      <w:pPr>
        <w:widowControl/>
        <w:spacing w:line="56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257D9DF9" w14:textId="77777777" w:rsidR="006333CC" w:rsidRDefault="006333CC">
      <w:pPr>
        <w:widowControl/>
        <w:spacing w:line="56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5F222FEC" w14:textId="77777777" w:rsidR="006333CC" w:rsidRDefault="006333CC">
      <w:pPr>
        <w:widowControl/>
        <w:spacing w:line="56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3D95621A" w14:textId="77777777" w:rsidR="006333CC" w:rsidRDefault="006333CC">
      <w:pPr>
        <w:widowControl/>
        <w:spacing w:line="56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26E15278" w14:textId="77777777" w:rsidR="006333CC" w:rsidRDefault="006333CC">
      <w:pPr>
        <w:widowControl/>
        <w:spacing w:line="56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2D2582F6" w14:textId="77777777" w:rsidR="006333CC" w:rsidRDefault="006333CC">
      <w:pPr>
        <w:widowControl/>
        <w:spacing w:line="56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131DE825" w14:textId="77777777" w:rsidR="006333CC" w:rsidRDefault="006333CC">
      <w:pPr>
        <w:widowControl/>
        <w:spacing w:line="56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7D5F7F92" w14:textId="77777777" w:rsidR="006333CC" w:rsidRDefault="006333CC">
      <w:pPr>
        <w:widowControl/>
        <w:spacing w:line="56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53AE03B7" w14:textId="77777777" w:rsidR="006333CC" w:rsidRDefault="006333CC">
      <w:pPr>
        <w:widowControl/>
        <w:spacing w:line="56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55D17119" w14:textId="77777777" w:rsidR="006333CC" w:rsidRDefault="006333CC">
      <w:pPr>
        <w:widowControl/>
        <w:spacing w:line="56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3BE78F64" w14:textId="45EB960F" w:rsidR="006333CC" w:rsidRDefault="006333CC" w:rsidP="006333CC">
      <w:pPr>
        <w:widowControl/>
        <w:spacing w:line="560" w:lineRule="exact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lastRenderedPageBreak/>
        <w:t>电子商务专业课程设置</w:t>
      </w:r>
    </w:p>
    <w:p w14:paraId="79E89137" w14:textId="77777777" w:rsidR="006333CC" w:rsidRDefault="006333CC" w:rsidP="006333CC">
      <w:pPr>
        <w:widowControl/>
        <w:spacing w:line="560" w:lineRule="exact"/>
        <w:jc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542"/>
        <w:gridCol w:w="2755"/>
        <w:gridCol w:w="836"/>
        <w:gridCol w:w="557"/>
        <w:gridCol w:w="665"/>
        <w:gridCol w:w="682"/>
        <w:gridCol w:w="711"/>
        <w:gridCol w:w="711"/>
        <w:gridCol w:w="665"/>
        <w:gridCol w:w="658"/>
      </w:tblGrid>
      <w:tr w:rsidR="00541474" w14:paraId="047697AA" w14:textId="77777777" w:rsidTr="00541474">
        <w:tc>
          <w:tcPr>
            <w:tcW w:w="1047" w:type="dxa"/>
            <w:gridSpan w:val="2"/>
            <w:vMerge w:val="restart"/>
          </w:tcPr>
          <w:p w14:paraId="167BF2B5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  <w:p w14:paraId="2C1AB78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课程</w:t>
            </w:r>
          </w:p>
          <w:p w14:paraId="17FFDBF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类别</w:t>
            </w:r>
          </w:p>
        </w:tc>
        <w:tc>
          <w:tcPr>
            <w:tcW w:w="2755" w:type="dxa"/>
            <w:vMerge w:val="restart"/>
          </w:tcPr>
          <w:p w14:paraId="4DA53F82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  <w:p w14:paraId="57823657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  <w:p w14:paraId="396B98D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课程名称</w:t>
            </w:r>
          </w:p>
          <w:p w14:paraId="6FD29BBC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36" w:type="dxa"/>
            <w:vMerge w:val="restart"/>
          </w:tcPr>
          <w:p w14:paraId="7DAD6744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005F922B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总</w:t>
            </w:r>
          </w:p>
          <w:p w14:paraId="6D7735D7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学</w:t>
            </w:r>
          </w:p>
          <w:p w14:paraId="1159581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时</w:t>
            </w:r>
          </w:p>
        </w:tc>
        <w:tc>
          <w:tcPr>
            <w:tcW w:w="557" w:type="dxa"/>
            <w:vMerge w:val="restart"/>
          </w:tcPr>
          <w:p w14:paraId="2B96450D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  <w:p w14:paraId="3EE3C88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学分</w:t>
            </w:r>
          </w:p>
        </w:tc>
        <w:tc>
          <w:tcPr>
            <w:tcW w:w="4092" w:type="dxa"/>
            <w:gridSpan w:val="6"/>
          </w:tcPr>
          <w:p w14:paraId="438FF35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各学期周数、学时分配</w:t>
            </w:r>
          </w:p>
        </w:tc>
      </w:tr>
      <w:tr w:rsidR="00541474" w14:paraId="59409780" w14:textId="77777777" w:rsidTr="00541474">
        <w:trPr>
          <w:trHeight w:val="312"/>
        </w:trPr>
        <w:tc>
          <w:tcPr>
            <w:tcW w:w="1047" w:type="dxa"/>
            <w:gridSpan w:val="2"/>
            <w:vMerge/>
          </w:tcPr>
          <w:p w14:paraId="54A5066F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Merge/>
          </w:tcPr>
          <w:p w14:paraId="59F4BA92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36" w:type="dxa"/>
            <w:vMerge/>
          </w:tcPr>
          <w:p w14:paraId="1CA6629C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57" w:type="dxa"/>
            <w:vMerge/>
          </w:tcPr>
          <w:p w14:paraId="3621BFE8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</w:tcPr>
          <w:p w14:paraId="47CBFAD3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第一学期</w:t>
            </w:r>
          </w:p>
        </w:tc>
        <w:tc>
          <w:tcPr>
            <w:tcW w:w="682" w:type="dxa"/>
          </w:tcPr>
          <w:p w14:paraId="77625ECB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第二学期</w:t>
            </w:r>
          </w:p>
        </w:tc>
        <w:tc>
          <w:tcPr>
            <w:tcW w:w="711" w:type="dxa"/>
          </w:tcPr>
          <w:p w14:paraId="13DB9267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第三学期</w:t>
            </w:r>
          </w:p>
        </w:tc>
        <w:tc>
          <w:tcPr>
            <w:tcW w:w="711" w:type="dxa"/>
          </w:tcPr>
          <w:p w14:paraId="698C283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第四学期</w:t>
            </w:r>
          </w:p>
        </w:tc>
        <w:tc>
          <w:tcPr>
            <w:tcW w:w="665" w:type="dxa"/>
          </w:tcPr>
          <w:p w14:paraId="40F0E6E2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第五学期</w:t>
            </w:r>
          </w:p>
        </w:tc>
        <w:tc>
          <w:tcPr>
            <w:tcW w:w="658" w:type="dxa"/>
          </w:tcPr>
          <w:p w14:paraId="74D63873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第六学期</w:t>
            </w:r>
          </w:p>
        </w:tc>
      </w:tr>
      <w:tr w:rsidR="00541474" w14:paraId="1ABFD58B" w14:textId="77777777" w:rsidTr="00541474">
        <w:tc>
          <w:tcPr>
            <w:tcW w:w="1047" w:type="dxa"/>
            <w:gridSpan w:val="2"/>
            <w:vMerge/>
          </w:tcPr>
          <w:p w14:paraId="1E00EFC8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Merge/>
          </w:tcPr>
          <w:p w14:paraId="24FB7CD0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36" w:type="dxa"/>
            <w:vMerge/>
          </w:tcPr>
          <w:p w14:paraId="5EEFF108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57" w:type="dxa"/>
            <w:vMerge/>
          </w:tcPr>
          <w:p w14:paraId="35FEA5F6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</w:tcPr>
          <w:p w14:paraId="053190FB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82" w:type="dxa"/>
          </w:tcPr>
          <w:p w14:paraId="5993B304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11" w:type="dxa"/>
          </w:tcPr>
          <w:p w14:paraId="12478562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11" w:type="dxa"/>
          </w:tcPr>
          <w:p w14:paraId="5CD4CDC7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</w:tcPr>
          <w:p w14:paraId="6AE72894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410C9513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0C8599F0" w14:textId="77777777" w:rsidTr="00541474">
        <w:tc>
          <w:tcPr>
            <w:tcW w:w="1047" w:type="dxa"/>
            <w:gridSpan w:val="2"/>
            <w:vMerge w:val="restart"/>
          </w:tcPr>
          <w:p w14:paraId="4C6FEE97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7D21006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761A532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公共基</w:t>
            </w:r>
          </w:p>
          <w:p w14:paraId="6AF5CFAB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础课程</w:t>
            </w:r>
          </w:p>
          <w:p w14:paraId="732CC9BB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占总学时比例</w:t>
            </w:r>
          </w:p>
          <w:p w14:paraId="1843F975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 xml:space="preserve">   </w:t>
            </w:r>
            <w:r>
              <w:rPr>
                <w:rFonts w:ascii="华文中宋" w:eastAsia="华文中宋" w:hAnsi="华文中宋" w:hint="eastAsia"/>
                <w:szCs w:val="21"/>
              </w:rPr>
              <w:t>32</w:t>
            </w:r>
            <w:r>
              <w:rPr>
                <w:rFonts w:ascii="华文中宋" w:eastAsia="华文中宋" w:hAnsi="华文中宋"/>
                <w:szCs w:val="21"/>
              </w:rPr>
              <w:t>%</w:t>
            </w:r>
          </w:p>
          <w:p w14:paraId="02C5ADFD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74B06407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语文</w:t>
            </w:r>
          </w:p>
        </w:tc>
        <w:tc>
          <w:tcPr>
            <w:tcW w:w="836" w:type="dxa"/>
            <w:vAlign w:val="center"/>
          </w:tcPr>
          <w:p w14:paraId="2DFA455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108</w:t>
            </w:r>
          </w:p>
        </w:tc>
        <w:tc>
          <w:tcPr>
            <w:tcW w:w="557" w:type="dxa"/>
          </w:tcPr>
          <w:p w14:paraId="75425764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0D1F9A2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72</w:t>
            </w:r>
          </w:p>
        </w:tc>
        <w:tc>
          <w:tcPr>
            <w:tcW w:w="682" w:type="dxa"/>
            <w:vAlign w:val="center"/>
          </w:tcPr>
          <w:p w14:paraId="1069A98E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711" w:type="dxa"/>
            <w:vAlign w:val="center"/>
          </w:tcPr>
          <w:p w14:paraId="409A68D4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7EB4685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</w:tcPr>
          <w:p w14:paraId="6A142EA4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234E43A3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5A4ACB2C" w14:textId="77777777" w:rsidTr="00541474">
        <w:tc>
          <w:tcPr>
            <w:tcW w:w="1047" w:type="dxa"/>
            <w:gridSpan w:val="2"/>
            <w:vMerge/>
          </w:tcPr>
          <w:p w14:paraId="7C6F37DE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51BF3BE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数学</w:t>
            </w:r>
          </w:p>
        </w:tc>
        <w:tc>
          <w:tcPr>
            <w:tcW w:w="836" w:type="dxa"/>
            <w:vAlign w:val="center"/>
          </w:tcPr>
          <w:p w14:paraId="306906B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180</w:t>
            </w:r>
          </w:p>
        </w:tc>
        <w:tc>
          <w:tcPr>
            <w:tcW w:w="557" w:type="dxa"/>
          </w:tcPr>
          <w:p w14:paraId="4833B4D5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02AD301E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72</w:t>
            </w:r>
          </w:p>
        </w:tc>
        <w:tc>
          <w:tcPr>
            <w:tcW w:w="682" w:type="dxa"/>
            <w:vAlign w:val="center"/>
          </w:tcPr>
          <w:p w14:paraId="491B8F1E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711" w:type="dxa"/>
            <w:vAlign w:val="center"/>
          </w:tcPr>
          <w:p w14:paraId="414E4FC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711" w:type="dxa"/>
            <w:vAlign w:val="center"/>
          </w:tcPr>
          <w:p w14:paraId="7457B35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665" w:type="dxa"/>
          </w:tcPr>
          <w:p w14:paraId="63885BA9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013145AE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62D2D7EF" w14:textId="77777777" w:rsidTr="00541474">
        <w:tc>
          <w:tcPr>
            <w:tcW w:w="1047" w:type="dxa"/>
            <w:gridSpan w:val="2"/>
            <w:vMerge/>
          </w:tcPr>
          <w:p w14:paraId="02614236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6835CDC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英语</w:t>
            </w:r>
          </w:p>
        </w:tc>
        <w:tc>
          <w:tcPr>
            <w:tcW w:w="836" w:type="dxa"/>
            <w:vAlign w:val="center"/>
          </w:tcPr>
          <w:p w14:paraId="73246C6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180</w:t>
            </w:r>
          </w:p>
        </w:tc>
        <w:tc>
          <w:tcPr>
            <w:tcW w:w="557" w:type="dxa"/>
          </w:tcPr>
          <w:p w14:paraId="575F1709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7603A4E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72</w:t>
            </w:r>
          </w:p>
        </w:tc>
        <w:tc>
          <w:tcPr>
            <w:tcW w:w="682" w:type="dxa"/>
            <w:vAlign w:val="center"/>
          </w:tcPr>
          <w:p w14:paraId="04D9728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711" w:type="dxa"/>
            <w:vAlign w:val="center"/>
          </w:tcPr>
          <w:p w14:paraId="250B8B9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711" w:type="dxa"/>
            <w:vAlign w:val="center"/>
          </w:tcPr>
          <w:p w14:paraId="46F81FC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665" w:type="dxa"/>
          </w:tcPr>
          <w:p w14:paraId="37E857BC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677A887B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2B813DC2" w14:textId="77777777" w:rsidTr="00541474">
        <w:tc>
          <w:tcPr>
            <w:tcW w:w="1047" w:type="dxa"/>
            <w:gridSpan w:val="2"/>
            <w:vMerge/>
          </w:tcPr>
          <w:p w14:paraId="4DB2D253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603BA69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体育</w:t>
            </w:r>
          </w:p>
        </w:tc>
        <w:tc>
          <w:tcPr>
            <w:tcW w:w="836" w:type="dxa"/>
            <w:vAlign w:val="center"/>
          </w:tcPr>
          <w:p w14:paraId="6B7228D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72</w:t>
            </w:r>
          </w:p>
        </w:tc>
        <w:tc>
          <w:tcPr>
            <w:tcW w:w="557" w:type="dxa"/>
          </w:tcPr>
          <w:p w14:paraId="1596DA31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573D41EC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682" w:type="dxa"/>
            <w:vAlign w:val="center"/>
          </w:tcPr>
          <w:p w14:paraId="6416D67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711" w:type="dxa"/>
            <w:vAlign w:val="center"/>
          </w:tcPr>
          <w:p w14:paraId="5B2DB9D7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043F529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</w:tcPr>
          <w:p w14:paraId="0C4F0F8B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501407EF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0675E131" w14:textId="77777777" w:rsidTr="00541474">
        <w:tc>
          <w:tcPr>
            <w:tcW w:w="1047" w:type="dxa"/>
            <w:gridSpan w:val="2"/>
            <w:vMerge/>
          </w:tcPr>
          <w:p w14:paraId="182AFE77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4470DD8B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礼仪</w:t>
            </w:r>
          </w:p>
        </w:tc>
        <w:tc>
          <w:tcPr>
            <w:tcW w:w="836" w:type="dxa"/>
            <w:vAlign w:val="center"/>
          </w:tcPr>
          <w:p w14:paraId="38EFEDD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108</w:t>
            </w:r>
          </w:p>
        </w:tc>
        <w:tc>
          <w:tcPr>
            <w:tcW w:w="557" w:type="dxa"/>
          </w:tcPr>
          <w:p w14:paraId="67836056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3613B54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54</w:t>
            </w:r>
          </w:p>
        </w:tc>
        <w:tc>
          <w:tcPr>
            <w:tcW w:w="682" w:type="dxa"/>
            <w:vAlign w:val="center"/>
          </w:tcPr>
          <w:p w14:paraId="2D1E768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54</w:t>
            </w:r>
          </w:p>
        </w:tc>
        <w:tc>
          <w:tcPr>
            <w:tcW w:w="711" w:type="dxa"/>
            <w:vAlign w:val="center"/>
          </w:tcPr>
          <w:p w14:paraId="04B5FE0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54DFE68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</w:tcPr>
          <w:p w14:paraId="2C9ABC08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472C383A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14474BBB" w14:textId="77777777" w:rsidTr="00541474">
        <w:tc>
          <w:tcPr>
            <w:tcW w:w="1047" w:type="dxa"/>
            <w:gridSpan w:val="2"/>
            <w:vMerge/>
          </w:tcPr>
          <w:p w14:paraId="734CB94A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616D3754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自我管理</w:t>
            </w:r>
          </w:p>
        </w:tc>
        <w:tc>
          <w:tcPr>
            <w:tcW w:w="836" w:type="dxa"/>
            <w:vAlign w:val="center"/>
          </w:tcPr>
          <w:p w14:paraId="35F07D7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557" w:type="dxa"/>
          </w:tcPr>
          <w:p w14:paraId="660AF46E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4D501FD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54</w:t>
            </w:r>
          </w:p>
        </w:tc>
        <w:tc>
          <w:tcPr>
            <w:tcW w:w="682" w:type="dxa"/>
            <w:vAlign w:val="center"/>
          </w:tcPr>
          <w:p w14:paraId="15E33D7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711" w:type="dxa"/>
            <w:vAlign w:val="center"/>
          </w:tcPr>
          <w:p w14:paraId="49B9284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5F4B6B9C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</w:tcPr>
          <w:p w14:paraId="6B6C1982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2D1B8843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6277F818" w14:textId="77777777" w:rsidTr="00541474">
        <w:tc>
          <w:tcPr>
            <w:tcW w:w="1047" w:type="dxa"/>
            <w:gridSpan w:val="2"/>
            <w:vMerge/>
          </w:tcPr>
          <w:p w14:paraId="0E311329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0BB8D7A7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中国特色社会主义</w:t>
            </w:r>
          </w:p>
        </w:tc>
        <w:tc>
          <w:tcPr>
            <w:tcW w:w="836" w:type="dxa"/>
            <w:vAlign w:val="center"/>
          </w:tcPr>
          <w:p w14:paraId="4D35C74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557" w:type="dxa"/>
          </w:tcPr>
          <w:p w14:paraId="232AF60A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422DB227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682" w:type="dxa"/>
            <w:vAlign w:val="center"/>
          </w:tcPr>
          <w:p w14:paraId="6E1857C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36ED91A4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52F91A9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</w:tcPr>
          <w:p w14:paraId="397D0C49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0D4D1DAC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64CF16CE" w14:textId="77777777" w:rsidTr="00541474">
        <w:tc>
          <w:tcPr>
            <w:tcW w:w="1047" w:type="dxa"/>
            <w:gridSpan w:val="2"/>
            <w:vMerge/>
          </w:tcPr>
          <w:p w14:paraId="2F759BCB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4DE683E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心理健康与职业生涯</w:t>
            </w:r>
          </w:p>
        </w:tc>
        <w:tc>
          <w:tcPr>
            <w:tcW w:w="836" w:type="dxa"/>
            <w:vAlign w:val="center"/>
          </w:tcPr>
          <w:p w14:paraId="1F5E0D0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557" w:type="dxa"/>
          </w:tcPr>
          <w:p w14:paraId="7625B707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1FEB755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27005BF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711" w:type="dxa"/>
            <w:vAlign w:val="center"/>
          </w:tcPr>
          <w:p w14:paraId="53D4439B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1132725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</w:tcPr>
          <w:p w14:paraId="5759560F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19477137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3528E274" w14:textId="77777777" w:rsidTr="00541474">
        <w:tc>
          <w:tcPr>
            <w:tcW w:w="1047" w:type="dxa"/>
            <w:gridSpan w:val="2"/>
            <w:vMerge/>
          </w:tcPr>
          <w:p w14:paraId="77AAD624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6FE6263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计算机基础</w:t>
            </w:r>
          </w:p>
        </w:tc>
        <w:tc>
          <w:tcPr>
            <w:tcW w:w="836" w:type="dxa"/>
            <w:vAlign w:val="center"/>
          </w:tcPr>
          <w:p w14:paraId="6B546DC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72</w:t>
            </w:r>
          </w:p>
        </w:tc>
        <w:tc>
          <w:tcPr>
            <w:tcW w:w="557" w:type="dxa"/>
          </w:tcPr>
          <w:p w14:paraId="21048A38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463743DC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682" w:type="dxa"/>
            <w:vAlign w:val="center"/>
          </w:tcPr>
          <w:p w14:paraId="51332DA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711" w:type="dxa"/>
            <w:vAlign w:val="center"/>
          </w:tcPr>
          <w:p w14:paraId="336A6A1B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147567E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</w:tcPr>
          <w:p w14:paraId="771EBC96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7135B9E1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17D572B2" w14:textId="77777777" w:rsidTr="00541474">
        <w:tc>
          <w:tcPr>
            <w:tcW w:w="1047" w:type="dxa"/>
            <w:gridSpan w:val="2"/>
            <w:vMerge/>
          </w:tcPr>
          <w:p w14:paraId="7C843D66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78347A45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哲学与人生</w:t>
            </w:r>
          </w:p>
        </w:tc>
        <w:tc>
          <w:tcPr>
            <w:tcW w:w="836" w:type="dxa"/>
            <w:vAlign w:val="center"/>
          </w:tcPr>
          <w:p w14:paraId="1043B1D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557" w:type="dxa"/>
          </w:tcPr>
          <w:p w14:paraId="10093F13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4DC56C75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29DE92F5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5AB87B4C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711" w:type="dxa"/>
            <w:vAlign w:val="center"/>
          </w:tcPr>
          <w:p w14:paraId="725EF896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</w:tcPr>
          <w:p w14:paraId="40737480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28491C75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1FD4F800" w14:textId="77777777" w:rsidTr="00541474">
        <w:tc>
          <w:tcPr>
            <w:tcW w:w="1047" w:type="dxa"/>
            <w:gridSpan w:val="2"/>
            <w:vMerge/>
          </w:tcPr>
          <w:p w14:paraId="729DE75C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2EC1A65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职业道德与法治</w:t>
            </w:r>
          </w:p>
        </w:tc>
        <w:tc>
          <w:tcPr>
            <w:tcW w:w="836" w:type="dxa"/>
            <w:vAlign w:val="center"/>
          </w:tcPr>
          <w:p w14:paraId="5616287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557" w:type="dxa"/>
          </w:tcPr>
          <w:p w14:paraId="2B1C7D62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7F02EBFE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2E2475D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47C9C20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22244E5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36</w:t>
            </w:r>
          </w:p>
        </w:tc>
        <w:tc>
          <w:tcPr>
            <w:tcW w:w="665" w:type="dxa"/>
          </w:tcPr>
          <w:p w14:paraId="65DF5A37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4494E9AA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01A201EE" w14:textId="77777777" w:rsidTr="00541474">
        <w:tc>
          <w:tcPr>
            <w:tcW w:w="1047" w:type="dxa"/>
            <w:gridSpan w:val="2"/>
            <w:vMerge/>
          </w:tcPr>
          <w:p w14:paraId="483AD84A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148862E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小计</w:t>
            </w:r>
          </w:p>
        </w:tc>
        <w:tc>
          <w:tcPr>
            <w:tcW w:w="836" w:type="dxa"/>
            <w:vAlign w:val="center"/>
          </w:tcPr>
          <w:p w14:paraId="4F461CF7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954</w:t>
            </w:r>
          </w:p>
        </w:tc>
        <w:tc>
          <w:tcPr>
            <w:tcW w:w="557" w:type="dxa"/>
            <w:vAlign w:val="center"/>
          </w:tcPr>
          <w:p w14:paraId="4FD217A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49E25F66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0C729DF4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2422619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5606064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</w:tcPr>
          <w:p w14:paraId="402B2B94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5333B48A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735F955E" w14:textId="77777777" w:rsidTr="00541474">
        <w:trPr>
          <w:trHeight w:val="298"/>
        </w:trPr>
        <w:tc>
          <w:tcPr>
            <w:tcW w:w="505" w:type="dxa"/>
            <w:vMerge w:val="restart"/>
          </w:tcPr>
          <w:p w14:paraId="3F30BB3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4B8BDA5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4F443656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06E56F5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2AEC236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40163FD7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309C01C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6BFC437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专业课程占总学时比例</w:t>
            </w:r>
          </w:p>
          <w:p w14:paraId="47B5442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68</w:t>
            </w:r>
          </w:p>
          <w:p w14:paraId="1005A70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%</w:t>
            </w:r>
          </w:p>
        </w:tc>
        <w:tc>
          <w:tcPr>
            <w:tcW w:w="542" w:type="dxa"/>
            <w:vMerge w:val="restart"/>
          </w:tcPr>
          <w:p w14:paraId="43E4825E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核心课程</w:t>
            </w:r>
          </w:p>
          <w:p w14:paraId="306A220C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占总学时比例</w:t>
            </w:r>
          </w:p>
          <w:p w14:paraId="72A8EE4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39</w:t>
            </w:r>
          </w:p>
          <w:p w14:paraId="55CA751B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%</w:t>
            </w:r>
          </w:p>
        </w:tc>
        <w:tc>
          <w:tcPr>
            <w:tcW w:w="2755" w:type="dxa"/>
            <w:vAlign w:val="center"/>
          </w:tcPr>
          <w:p w14:paraId="52FB801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电子商务基础</w:t>
            </w:r>
          </w:p>
        </w:tc>
        <w:tc>
          <w:tcPr>
            <w:tcW w:w="836" w:type="dxa"/>
            <w:vAlign w:val="center"/>
          </w:tcPr>
          <w:p w14:paraId="156F140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180</w:t>
            </w:r>
          </w:p>
        </w:tc>
        <w:tc>
          <w:tcPr>
            <w:tcW w:w="557" w:type="dxa"/>
            <w:vAlign w:val="center"/>
          </w:tcPr>
          <w:p w14:paraId="615F560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217471C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0B3DEFA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711" w:type="dxa"/>
            <w:vAlign w:val="center"/>
          </w:tcPr>
          <w:p w14:paraId="6220C0D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711" w:type="dxa"/>
          </w:tcPr>
          <w:p w14:paraId="1D9422F9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</w:tcPr>
          <w:p w14:paraId="570E7CE1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61D99615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6D79E494" w14:textId="77777777" w:rsidTr="00541474">
        <w:tc>
          <w:tcPr>
            <w:tcW w:w="505" w:type="dxa"/>
            <w:vMerge/>
          </w:tcPr>
          <w:p w14:paraId="34F22D03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49B59B4A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57133F7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PS基础</w:t>
            </w:r>
          </w:p>
        </w:tc>
        <w:tc>
          <w:tcPr>
            <w:tcW w:w="836" w:type="dxa"/>
            <w:vAlign w:val="center"/>
          </w:tcPr>
          <w:p w14:paraId="1877CE45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162</w:t>
            </w:r>
          </w:p>
        </w:tc>
        <w:tc>
          <w:tcPr>
            <w:tcW w:w="557" w:type="dxa"/>
            <w:vAlign w:val="center"/>
          </w:tcPr>
          <w:p w14:paraId="4730EC75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3AEC119B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0D6C3DA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711" w:type="dxa"/>
            <w:vAlign w:val="center"/>
          </w:tcPr>
          <w:p w14:paraId="0C85068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72</w:t>
            </w:r>
          </w:p>
        </w:tc>
        <w:tc>
          <w:tcPr>
            <w:tcW w:w="711" w:type="dxa"/>
          </w:tcPr>
          <w:p w14:paraId="665950D9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</w:tcPr>
          <w:p w14:paraId="0B7F77D1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34243E61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4F267596" w14:textId="77777777" w:rsidTr="00541474">
        <w:tc>
          <w:tcPr>
            <w:tcW w:w="505" w:type="dxa"/>
            <w:vMerge/>
          </w:tcPr>
          <w:p w14:paraId="7842FDB2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3D0B8023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7D3F9CE5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商务沟通与礼仪</w:t>
            </w:r>
          </w:p>
        </w:tc>
        <w:tc>
          <w:tcPr>
            <w:tcW w:w="836" w:type="dxa"/>
            <w:vAlign w:val="center"/>
          </w:tcPr>
          <w:p w14:paraId="0C7309C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162</w:t>
            </w:r>
          </w:p>
        </w:tc>
        <w:tc>
          <w:tcPr>
            <w:tcW w:w="557" w:type="dxa"/>
            <w:vAlign w:val="center"/>
          </w:tcPr>
          <w:p w14:paraId="344A2807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1BEE522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20D1C80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711" w:type="dxa"/>
            <w:vAlign w:val="center"/>
          </w:tcPr>
          <w:p w14:paraId="2AF3A10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72</w:t>
            </w:r>
          </w:p>
        </w:tc>
        <w:tc>
          <w:tcPr>
            <w:tcW w:w="711" w:type="dxa"/>
          </w:tcPr>
          <w:p w14:paraId="5F75D712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</w:tcPr>
          <w:p w14:paraId="46C8B098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1C2B9601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0DE6F962" w14:textId="77777777" w:rsidTr="00541474">
        <w:tc>
          <w:tcPr>
            <w:tcW w:w="505" w:type="dxa"/>
            <w:vMerge/>
          </w:tcPr>
          <w:p w14:paraId="1179D170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09647648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6E1A4B4C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网络编辑（文案）</w:t>
            </w:r>
          </w:p>
        </w:tc>
        <w:tc>
          <w:tcPr>
            <w:tcW w:w="836" w:type="dxa"/>
            <w:vAlign w:val="center"/>
          </w:tcPr>
          <w:p w14:paraId="01C783B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72</w:t>
            </w:r>
          </w:p>
        </w:tc>
        <w:tc>
          <w:tcPr>
            <w:tcW w:w="557" w:type="dxa"/>
            <w:vAlign w:val="center"/>
          </w:tcPr>
          <w:p w14:paraId="5E14ECE7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63D1499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6EFFFC84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6D8740AC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72</w:t>
            </w:r>
          </w:p>
        </w:tc>
        <w:tc>
          <w:tcPr>
            <w:tcW w:w="711" w:type="dxa"/>
            <w:vAlign w:val="center"/>
          </w:tcPr>
          <w:p w14:paraId="78C8F5E6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</w:tcPr>
          <w:p w14:paraId="508E7CA7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0550F581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1A4DAC2F" w14:textId="77777777" w:rsidTr="00541474">
        <w:tc>
          <w:tcPr>
            <w:tcW w:w="505" w:type="dxa"/>
            <w:vMerge/>
          </w:tcPr>
          <w:p w14:paraId="70F9DBD2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3C730279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2332A71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新媒体运营</w:t>
            </w:r>
          </w:p>
        </w:tc>
        <w:tc>
          <w:tcPr>
            <w:tcW w:w="836" w:type="dxa"/>
            <w:vAlign w:val="center"/>
          </w:tcPr>
          <w:p w14:paraId="6941BE2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72</w:t>
            </w:r>
          </w:p>
        </w:tc>
        <w:tc>
          <w:tcPr>
            <w:tcW w:w="557" w:type="dxa"/>
            <w:vAlign w:val="center"/>
          </w:tcPr>
          <w:p w14:paraId="1A27D37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04E8C0D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703AE9EB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1F2CD934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72</w:t>
            </w:r>
          </w:p>
        </w:tc>
        <w:tc>
          <w:tcPr>
            <w:tcW w:w="711" w:type="dxa"/>
            <w:vAlign w:val="center"/>
          </w:tcPr>
          <w:p w14:paraId="16956AE6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</w:tcPr>
          <w:p w14:paraId="7D32A635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1B1F4959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0CFAD43D" w14:textId="77777777" w:rsidTr="00541474">
        <w:tc>
          <w:tcPr>
            <w:tcW w:w="505" w:type="dxa"/>
            <w:vMerge/>
          </w:tcPr>
          <w:p w14:paraId="30D33A2D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326BA58B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66BA8D2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商品知识</w:t>
            </w:r>
          </w:p>
        </w:tc>
        <w:tc>
          <w:tcPr>
            <w:tcW w:w="836" w:type="dxa"/>
            <w:vAlign w:val="center"/>
          </w:tcPr>
          <w:p w14:paraId="1DC4F75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72</w:t>
            </w:r>
          </w:p>
        </w:tc>
        <w:tc>
          <w:tcPr>
            <w:tcW w:w="557" w:type="dxa"/>
            <w:vAlign w:val="center"/>
          </w:tcPr>
          <w:p w14:paraId="2851A1F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5EBF670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6FDF8F3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6E871D5B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72</w:t>
            </w:r>
          </w:p>
        </w:tc>
        <w:tc>
          <w:tcPr>
            <w:tcW w:w="711" w:type="dxa"/>
            <w:vAlign w:val="center"/>
          </w:tcPr>
          <w:p w14:paraId="507E122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</w:tcPr>
          <w:p w14:paraId="0F8C8518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1CDAB267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59E35768" w14:textId="77777777" w:rsidTr="00541474">
        <w:tc>
          <w:tcPr>
            <w:tcW w:w="505" w:type="dxa"/>
            <w:vMerge/>
          </w:tcPr>
          <w:p w14:paraId="0DACF231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3ED406F6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671BD7F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电子商务会计</w:t>
            </w:r>
          </w:p>
        </w:tc>
        <w:tc>
          <w:tcPr>
            <w:tcW w:w="836" w:type="dxa"/>
            <w:vAlign w:val="center"/>
          </w:tcPr>
          <w:p w14:paraId="32382AD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108</w:t>
            </w:r>
          </w:p>
        </w:tc>
        <w:tc>
          <w:tcPr>
            <w:tcW w:w="557" w:type="dxa"/>
            <w:vAlign w:val="center"/>
          </w:tcPr>
          <w:p w14:paraId="2FCF6DD7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43B5A9B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2B3DD9A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7ED3D0A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1EF79F16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108</w:t>
            </w:r>
          </w:p>
        </w:tc>
        <w:tc>
          <w:tcPr>
            <w:tcW w:w="665" w:type="dxa"/>
          </w:tcPr>
          <w:p w14:paraId="1C9EC65E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122CC08B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632B14AE" w14:textId="77777777" w:rsidTr="00541474">
        <w:tc>
          <w:tcPr>
            <w:tcW w:w="505" w:type="dxa"/>
            <w:vMerge/>
          </w:tcPr>
          <w:p w14:paraId="019D127E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01DB19DC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4D7BB53C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商务英语</w:t>
            </w:r>
          </w:p>
        </w:tc>
        <w:tc>
          <w:tcPr>
            <w:tcW w:w="836" w:type="dxa"/>
            <w:vAlign w:val="center"/>
          </w:tcPr>
          <w:p w14:paraId="1DE4997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557" w:type="dxa"/>
            <w:vAlign w:val="center"/>
          </w:tcPr>
          <w:p w14:paraId="65E16E6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1456753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53DC61A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489A275E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5CE51EBC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665" w:type="dxa"/>
          </w:tcPr>
          <w:p w14:paraId="5CD8E71D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0827350E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0DA28E4A" w14:textId="77777777" w:rsidTr="00541474">
        <w:tc>
          <w:tcPr>
            <w:tcW w:w="505" w:type="dxa"/>
            <w:vMerge/>
          </w:tcPr>
          <w:p w14:paraId="06C532B4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5636CE8C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0F9EC2AE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PS实训</w:t>
            </w:r>
          </w:p>
        </w:tc>
        <w:tc>
          <w:tcPr>
            <w:tcW w:w="836" w:type="dxa"/>
            <w:vAlign w:val="center"/>
          </w:tcPr>
          <w:p w14:paraId="589F3D5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557" w:type="dxa"/>
            <w:vAlign w:val="center"/>
          </w:tcPr>
          <w:p w14:paraId="7000176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4E8FA9FB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7878E5E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511912C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49F25527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665" w:type="dxa"/>
          </w:tcPr>
          <w:p w14:paraId="70B9927B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1A35664E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5540DBAF" w14:textId="77777777" w:rsidTr="00541474">
        <w:trPr>
          <w:trHeight w:val="77"/>
        </w:trPr>
        <w:tc>
          <w:tcPr>
            <w:tcW w:w="505" w:type="dxa"/>
            <w:vMerge/>
          </w:tcPr>
          <w:p w14:paraId="30395918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231BA7A4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76FB01B6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文案实训</w:t>
            </w:r>
          </w:p>
        </w:tc>
        <w:tc>
          <w:tcPr>
            <w:tcW w:w="836" w:type="dxa"/>
            <w:vAlign w:val="center"/>
          </w:tcPr>
          <w:p w14:paraId="167D99BB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557" w:type="dxa"/>
            <w:vAlign w:val="center"/>
          </w:tcPr>
          <w:p w14:paraId="6B7F6316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1109402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2AEDCC24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7FBD439C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1AD7C344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665" w:type="dxa"/>
          </w:tcPr>
          <w:p w14:paraId="626ACA76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35E60B00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32F238B1" w14:textId="77777777" w:rsidTr="00541474">
        <w:tc>
          <w:tcPr>
            <w:tcW w:w="505" w:type="dxa"/>
            <w:vMerge/>
          </w:tcPr>
          <w:p w14:paraId="3438BCDD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7FB24086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7462578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电商会计实训</w:t>
            </w:r>
          </w:p>
        </w:tc>
        <w:tc>
          <w:tcPr>
            <w:tcW w:w="836" w:type="dxa"/>
            <w:vAlign w:val="center"/>
          </w:tcPr>
          <w:p w14:paraId="7BC3CF3E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557" w:type="dxa"/>
            <w:vAlign w:val="center"/>
          </w:tcPr>
          <w:p w14:paraId="21F2869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70214B0E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484944E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3DE4620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7D925F4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665" w:type="dxa"/>
          </w:tcPr>
          <w:p w14:paraId="735EA087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1041449F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1772E66C" w14:textId="77777777" w:rsidTr="00541474">
        <w:trPr>
          <w:trHeight w:val="338"/>
        </w:trPr>
        <w:tc>
          <w:tcPr>
            <w:tcW w:w="505" w:type="dxa"/>
            <w:vMerge/>
          </w:tcPr>
          <w:p w14:paraId="1175A93B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69EA087C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</w:tcPr>
          <w:p w14:paraId="525464E6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小计</w:t>
            </w:r>
          </w:p>
        </w:tc>
        <w:tc>
          <w:tcPr>
            <w:tcW w:w="836" w:type="dxa"/>
          </w:tcPr>
          <w:p w14:paraId="0AAF9BF5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1188</w:t>
            </w:r>
          </w:p>
        </w:tc>
        <w:tc>
          <w:tcPr>
            <w:tcW w:w="557" w:type="dxa"/>
          </w:tcPr>
          <w:p w14:paraId="0DFEB5A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</w:tcPr>
          <w:p w14:paraId="7F8BDBF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82" w:type="dxa"/>
          </w:tcPr>
          <w:p w14:paraId="3381E506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11" w:type="dxa"/>
          </w:tcPr>
          <w:p w14:paraId="193BF8A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11" w:type="dxa"/>
          </w:tcPr>
          <w:p w14:paraId="2CBF514C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</w:tcPr>
          <w:p w14:paraId="429EABA6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5C2BCD6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41474" w14:paraId="31BE0FC8" w14:textId="77777777" w:rsidTr="00541474">
        <w:tc>
          <w:tcPr>
            <w:tcW w:w="505" w:type="dxa"/>
            <w:vMerge/>
          </w:tcPr>
          <w:p w14:paraId="2DFE6B18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 w:val="restart"/>
          </w:tcPr>
          <w:p w14:paraId="145F317E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  <w:p w14:paraId="22FA63FA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骨干</w:t>
            </w:r>
            <w:r>
              <w:rPr>
                <w:rFonts w:ascii="华文中宋" w:eastAsia="华文中宋" w:hAnsi="华文中宋"/>
                <w:szCs w:val="21"/>
              </w:rPr>
              <w:t>课程</w:t>
            </w:r>
          </w:p>
          <w:p w14:paraId="7ADA1FF2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29</w:t>
            </w:r>
          </w:p>
          <w:p w14:paraId="1D08749D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%</w:t>
            </w:r>
          </w:p>
        </w:tc>
        <w:tc>
          <w:tcPr>
            <w:tcW w:w="2755" w:type="dxa"/>
            <w:vAlign w:val="center"/>
          </w:tcPr>
          <w:p w14:paraId="686E5B8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淘宝开店技巧</w:t>
            </w:r>
          </w:p>
        </w:tc>
        <w:tc>
          <w:tcPr>
            <w:tcW w:w="836" w:type="dxa"/>
            <w:vAlign w:val="center"/>
          </w:tcPr>
          <w:p w14:paraId="6CB99E6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557" w:type="dxa"/>
            <w:vAlign w:val="center"/>
          </w:tcPr>
          <w:p w14:paraId="27FFED1B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2037E42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1B3765C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37479DE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5181FD1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02D62D9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658" w:type="dxa"/>
            <w:vAlign w:val="center"/>
          </w:tcPr>
          <w:p w14:paraId="6DA017C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541474" w14:paraId="2822BE15" w14:textId="77777777" w:rsidTr="00541474">
        <w:tc>
          <w:tcPr>
            <w:tcW w:w="505" w:type="dxa"/>
            <w:vMerge/>
          </w:tcPr>
          <w:p w14:paraId="6370433F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64D0AEB0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34CA77D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网络营销</w:t>
            </w:r>
          </w:p>
        </w:tc>
        <w:tc>
          <w:tcPr>
            <w:tcW w:w="836" w:type="dxa"/>
            <w:vAlign w:val="center"/>
          </w:tcPr>
          <w:p w14:paraId="566568F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557" w:type="dxa"/>
            <w:vAlign w:val="center"/>
          </w:tcPr>
          <w:p w14:paraId="0B79E75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5EABB86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7CCD7D0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7241CE2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618DB35C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1426B58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658" w:type="dxa"/>
            <w:vAlign w:val="center"/>
          </w:tcPr>
          <w:p w14:paraId="2C0DCA9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541474" w14:paraId="5DCAD0CA" w14:textId="77777777" w:rsidTr="00541474">
        <w:tc>
          <w:tcPr>
            <w:tcW w:w="505" w:type="dxa"/>
            <w:vMerge/>
          </w:tcPr>
          <w:p w14:paraId="57E2E553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368475BF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12A5FD0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图像处理与制作</w:t>
            </w:r>
          </w:p>
        </w:tc>
        <w:tc>
          <w:tcPr>
            <w:tcW w:w="836" w:type="dxa"/>
            <w:vAlign w:val="center"/>
          </w:tcPr>
          <w:p w14:paraId="04E7AFF6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557" w:type="dxa"/>
            <w:vAlign w:val="center"/>
          </w:tcPr>
          <w:p w14:paraId="4756245E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4EBE063C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6B020EB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48FAE03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5B795DB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5A0C783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658" w:type="dxa"/>
            <w:vAlign w:val="center"/>
          </w:tcPr>
          <w:p w14:paraId="2B6BB35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541474" w14:paraId="5038B763" w14:textId="77777777" w:rsidTr="00541474">
        <w:tc>
          <w:tcPr>
            <w:tcW w:w="505" w:type="dxa"/>
            <w:vMerge/>
          </w:tcPr>
          <w:p w14:paraId="48B8AF39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7026EF60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20BA35A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客户服务与沟通</w:t>
            </w:r>
          </w:p>
        </w:tc>
        <w:tc>
          <w:tcPr>
            <w:tcW w:w="836" w:type="dxa"/>
            <w:vAlign w:val="center"/>
          </w:tcPr>
          <w:p w14:paraId="22A82FC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557" w:type="dxa"/>
            <w:vAlign w:val="center"/>
          </w:tcPr>
          <w:p w14:paraId="293E2B1B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510872A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4C23C504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1349FB74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1840522E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769D7BA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658" w:type="dxa"/>
            <w:vAlign w:val="center"/>
          </w:tcPr>
          <w:p w14:paraId="129DF124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541474" w14:paraId="6D6788FA" w14:textId="77777777" w:rsidTr="00541474">
        <w:tc>
          <w:tcPr>
            <w:tcW w:w="505" w:type="dxa"/>
            <w:vMerge/>
          </w:tcPr>
          <w:p w14:paraId="2AE02B7B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74F0D157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559BF7A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店铺运营</w:t>
            </w:r>
          </w:p>
        </w:tc>
        <w:tc>
          <w:tcPr>
            <w:tcW w:w="836" w:type="dxa"/>
            <w:vAlign w:val="center"/>
          </w:tcPr>
          <w:p w14:paraId="5B77D37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557" w:type="dxa"/>
            <w:vAlign w:val="center"/>
          </w:tcPr>
          <w:p w14:paraId="1EF7B53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1FEF37E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373F57C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1416569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3805942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4911BB8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658" w:type="dxa"/>
            <w:vAlign w:val="center"/>
          </w:tcPr>
          <w:p w14:paraId="48548462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541474" w14:paraId="36B4FC1E" w14:textId="77777777" w:rsidTr="00541474">
        <w:tc>
          <w:tcPr>
            <w:tcW w:w="505" w:type="dxa"/>
            <w:vMerge/>
          </w:tcPr>
          <w:p w14:paraId="37FED5CF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465D2AC2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7F3E3608" w14:textId="77777777" w:rsidR="00541474" w:rsidRDefault="00541474" w:rsidP="007028EB">
            <w:pPr>
              <w:tabs>
                <w:tab w:val="left" w:pos="533"/>
              </w:tabs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校内跟岗</w:t>
            </w:r>
          </w:p>
        </w:tc>
        <w:tc>
          <w:tcPr>
            <w:tcW w:w="836" w:type="dxa"/>
            <w:vAlign w:val="center"/>
          </w:tcPr>
          <w:p w14:paraId="10ABBDC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557" w:type="dxa"/>
            <w:vAlign w:val="center"/>
          </w:tcPr>
          <w:p w14:paraId="279C524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330D8FF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2A57C6B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046F8D9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4696856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1789CF0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90</w:t>
            </w:r>
          </w:p>
        </w:tc>
        <w:tc>
          <w:tcPr>
            <w:tcW w:w="658" w:type="dxa"/>
            <w:vAlign w:val="center"/>
          </w:tcPr>
          <w:p w14:paraId="1CD872B3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541474" w14:paraId="6E38F2B0" w14:textId="77777777" w:rsidTr="00541474">
        <w:tc>
          <w:tcPr>
            <w:tcW w:w="505" w:type="dxa"/>
            <w:vMerge/>
          </w:tcPr>
          <w:p w14:paraId="5838E27D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1955BC37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0922458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岗位实习</w:t>
            </w:r>
          </w:p>
        </w:tc>
        <w:tc>
          <w:tcPr>
            <w:tcW w:w="836" w:type="dxa"/>
            <w:vAlign w:val="center"/>
          </w:tcPr>
          <w:p w14:paraId="02D2F536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340</w:t>
            </w:r>
          </w:p>
        </w:tc>
        <w:tc>
          <w:tcPr>
            <w:tcW w:w="557" w:type="dxa"/>
            <w:vAlign w:val="center"/>
          </w:tcPr>
          <w:p w14:paraId="7215DAED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4B7CACC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08FD8100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004A98A6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48CEBBE5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3E0B24BF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58" w:type="dxa"/>
            <w:vAlign w:val="center"/>
          </w:tcPr>
          <w:p w14:paraId="4C8D9278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340</w:t>
            </w:r>
          </w:p>
        </w:tc>
      </w:tr>
      <w:tr w:rsidR="00541474" w14:paraId="6366C922" w14:textId="77777777" w:rsidTr="00541474">
        <w:tc>
          <w:tcPr>
            <w:tcW w:w="505" w:type="dxa"/>
            <w:vMerge/>
          </w:tcPr>
          <w:p w14:paraId="19C335C3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42" w:type="dxa"/>
            <w:vMerge/>
          </w:tcPr>
          <w:p w14:paraId="70F23C00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755" w:type="dxa"/>
          </w:tcPr>
          <w:p w14:paraId="17F4B4C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小计</w:t>
            </w:r>
          </w:p>
        </w:tc>
        <w:tc>
          <w:tcPr>
            <w:tcW w:w="836" w:type="dxa"/>
            <w:vAlign w:val="center"/>
          </w:tcPr>
          <w:p w14:paraId="21C7010B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880</w:t>
            </w:r>
          </w:p>
        </w:tc>
        <w:tc>
          <w:tcPr>
            <w:tcW w:w="557" w:type="dxa"/>
            <w:vAlign w:val="center"/>
          </w:tcPr>
          <w:p w14:paraId="6A7FCDEC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440BC926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13309EA9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4B43636E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734A48FA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03DE8CBE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540</w:t>
            </w:r>
          </w:p>
        </w:tc>
        <w:tc>
          <w:tcPr>
            <w:tcW w:w="658" w:type="dxa"/>
            <w:vAlign w:val="center"/>
          </w:tcPr>
          <w:p w14:paraId="0BCA1A7C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340</w:t>
            </w:r>
          </w:p>
        </w:tc>
      </w:tr>
      <w:tr w:rsidR="00541474" w14:paraId="772153D1" w14:textId="77777777" w:rsidTr="00541474">
        <w:tc>
          <w:tcPr>
            <w:tcW w:w="3802" w:type="dxa"/>
            <w:gridSpan w:val="3"/>
          </w:tcPr>
          <w:p w14:paraId="793EFF21" w14:textId="77777777" w:rsidR="00541474" w:rsidRDefault="00541474" w:rsidP="007028EB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合计</w:t>
            </w:r>
          </w:p>
        </w:tc>
        <w:tc>
          <w:tcPr>
            <w:tcW w:w="836" w:type="dxa"/>
          </w:tcPr>
          <w:p w14:paraId="00CE96C5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3022</w:t>
            </w:r>
          </w:p>
        </w:tc>
        <w:tc>
          <w:tcPr>
            <w:tcW w:w="557" w:type="dxa"/>
          </w:tcPr>
          <w:p w14:paraId="107AA7C3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</w:tcPr>
          <w:p w14:paraId="4C828D0D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82" w:type="dxa"/>
          </w:tcPr>
          <w:p w14:paraId="476A0D51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11" w:type="dxa"/>
          </w:tcPr>
          <w:p w14:paraId="4A8DB9A3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11" w:type="dxa"/>
          </w:tcPr>
          <w:p w14:paraId="3A177A8E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dxa"/>
          </w:tcPr>
          <w:p w14:paraId="31C57958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" w:type="dxa"/>
          </w:tcPr>
          <w:p w14:paraId="7FCD040D" w14:textId="77777777" w:rsidR="00541474" w:rsidRDefault="00541474" w:rsidP="007028EB">
            <w:pPr>
              <w:spacing w:line="300" w:lineRule="exact"/>
              <w:rPr>
                <w:rFonts w:ascii="华文中宋" w:eastAsia="华文中宋" w:hAnsi="华文中宋"/>
                <w:szCs w:val="21"/>
              </w:rPr>
            </w:pPr>
          </w:p>
        </w:tc>
      </w:tr>
    </w:tbl>
    <w:p w14:paraId="4CDF5657" w14:textId="77777777" w:rsidR="00586C02" w:rsidRDefault="00586C02">
      <w:pPr>
        <w:spacing w:line="560" w:lineRule="exact"/>
      </w:pPr>
    </w:p>
    <w:sectPr w:rsidR="00586C02">
      <w:pgSz w:w="11906" w:h="16838"/>
      <w:pgMar w:top="1440" w:right="1800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11ACF"/>
    <w:rsid w:val="00027BE4"/>
    <w:rsid w:val="001E0D95"/>
    <w:rsid w:val="00541474"/>
    <w:rsid w:val="00586C02"/>
    <w:rsid w:val="006333CC"/>
    <w:rsid w:val="00DC2238"/>
    <w:rsid w:val="7F01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178</Words>
  <Characters>1019</Characters>
  <Application>Microsoft Office Word</Application>
  <DocSecurity>0</DocSecurity>
  <Lines>8</Lines>
  <Paragraphs>2</Paragraphs>
  <ScaleCrop>false</ScaleCrop>
  <Company>微软中国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好好</dc:creator>
  <cp:lastModifiedBy>Administrator</cp:lastModifiedBy>
  <cp:revision>8</cp:revision>
  <cp:lastPrinted>2025-11-07T02:42:00Z</cp:lastPrinted>
  <dcterms:created xsi:type="dcterms:W3CDTF">2025-10-23T22:52:00Z</dcterms:created>
  <dcterms:modified xsi:type="dcterms:W3CDTF">2025-11-07T02:45:00Z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698F6E7C4D0640018E2378F1CE94F6AE_11</vt:lpwstr>
  </property>
  <property fmtid="{D5CDD505-2E9C-101B-9397-08002B2CF9AE}" pid="4" name="KSOTemplateDocerSaveRecord">
    <vt:lpwstr>eyJoZGlkIjoiMmE2MTYwNDAyNTkyMmQ1NjI4ZTBkOGYwNmVmZDk3YmEiLCJ1c2VySWQiOiI2NjcxNTQ3MzMifQ==</vt:lpwstr>
  </property>
</Properties>
</file>