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4AFE4" w14:textId="77777777" w:rsidR="001D6D71" w:rsidRDefault="001D6D71">
      <w:pPr>
        <w:pStyle w:val="a3"/>
        <w:rPr>
          <w:rFonts w:ascii="Times New Roman"/>
          <w:sz w:val="48"/>
        </w:rPr>
      </w:pPr>
      <w:bookmarkStart w:id="0" w:name="_GoBack"/>
      <w:bookmarkEnd w:id="0"/>
    </w:p>
    <w:p w14:paraId="0E6C7428" w14:textId="77777777" w:rsidR="001D6D71" w:rsidRDefault="001D6D71">
      <w:pPr>
        <w:pStyle w:val="a3"/>
        <w:spacing w:before="129"/>
        <w:rPr>
          <w:rFonts w:ascii="Times New Roman"/>
          <w:sz w:val="48"/>
        </w:rPr>
      </w:pPr>
    </w:p>
    <w:p w14:paraId="71B0CA17" w14:textId="77777777" w:rsidR="001D6D71" w:rsidRPr="000830FC" w:rsidRDefault="00D3718A">
      <w:pPr>
        <w:pStyle w:val="a4"/>
        <w:rPr>
          <w:sz w:val="44"/>
          <w:szCs w:val="44"/>
        </w:rPr>
      </w:pPr>
      <w:r w:rsidRPr="000830FC">
        <w:rPr>
          <w:spacing w:val="-2"/>
          <w:sz w:val="44"/>
          <w:szCs w:val="44"/>
        </w:rPr>
        <w:t>教研活动记录</w:t>
      </w:r>
    </w:p>
    <w:p w14:paraId="2645D0F7" w14:textId="77777777" w:rsidR="001D6D71" w:rsidRDefault="001D6D71">
      <w:pPr>
        <w:pStyle w:val="a3"/>
        <w:rPr>
          <w:sz w:val="48"/>
        </w:rPr>
      </w:pPr>
    </w:p>
    <w:p w14:paraId="5F6E49E7" w14:textId="77777777" w:rsidR="001D6D71" w:rsidRPr="000830FC" w:rsidRDefault="001D6D71">
      <w:pPr>
        <w:pStyle w:val="a3"/>
        <w:rPr>
          <w:sz w:val="48"/>
        </w:rPr>
      </w:pPr>
    </w:p>
    <w:p w14:paraId="25160946" w14:textId="77777777" w:rsidR="001D6D71" w:rsidRDefault="001D6D71">
      <w:pPr>
        <w:pStyle w:val="a3"/>
        <w:rPr>
          <w:sz w:val="48"/>
        </w:rPr>
      </w:pPr>
    </w:p>
    <w:p w14:paraId="596E7A8D" w14:textId="77777777" w:rsidR="001D6D71" w:rsidRDefault="001D6D71">
      <w:pPr>
        <w:pStyle w:val="a3"/>
        <w:rPr>
          <w:sz w:val="48"/>
        </w:rPr>
      </w:pPr>
    </w:p>
    <w:p w14:paraId="7E604EEE" w14:textId="77777777" w:rsidR="001D6D71" w:rsidRDefault="001D6D71">
      <w:pPr>
        <w:pStyle w:val="a3"/>
        <w:rPr>
          <w:sz w:val="48"/>
        </w:rPr>
      </w:pPr>
    </w:p>
    <w:p w14:paraId="4FC10D40" w14:textId="77777777" w:rsidR="001D6D71" w:rsidRDefault="001D6D71">
      <w:pPr>
        <w:pStyle w:val="a3"/>
        <w:rPr>
          <w:sz w:val="48"/>
        </w:rPr>
      </w:pPr>
    </w:p>
    <w:p w14:paraId="3C2635C7" w14:textId="77777777" w:rsidR="001D6D71" w:rsidRDefault="001D6D71">
      <w:pPr>
        <w:pStyle w:val="a3"/>
        <w:rPr>
          <w:sz w:val="48"/>
        </w:rPr>
      </w:pPr>
    </w:p>
    <w:p w14:paraId="20E9F1DB" w14:textId="77777777" w:rsidR="001D6D71" w:rsidRDefault="001D6D71">
      <w:pPr>
        <w:pStyle w:val="a3"/>
        <w:rPr>
          <w:sz w:val="48"/>
        </w:rPr>
      </w:pPr>
    </w:p>
    <w:p w14:paraId="49F01AE0" w14:textId="77777777" w:rsidR="001D6D71" w:rsidRDefault="001D6D71">
      <w:pPr>
        <w:pStyle w:val="a3"/>
        <w:rPr>
          <w:sz w:val="48"/>
        </w:rPr>
      </w:pPr>
    </w:p>
    <w:p w14:paraId="1B43E5AF" w14:textId="77777777" w:rsidR="001D6D71" w:rsidRDefault="001D6D71">
      <w:pPr>
        <w:pStyle w:val="a3"/>
        <w:rPr>
          <w:sz w:val="48"/>
        </w:rPr>
      </w:pPr>
    </w:p>
    <w:p w14:paraId="16CF2A0B" w14:textId="77777777" w:rsidR="001D6D71" w:rsidRDefault="001D6D71">
      <w:pPr>
        <w:pStyle w:val="a3"/>
        <w:rPr>
          <w:sz w:val="48"/>
        </w:rPr>
      </w:pPr>
    </w:p>
    <w:p w14:paraId="248C95B4" w14:textId="77777777" w:rsidR="001D6D71" w:rsidRDefault="001D6D71">
      <w:pPr>
        <w:pStyle w:val="a3"/>
        <w:spacing w:before="534"/>
        <w:rPr>
          <w:sz w:val="48"/>
        </w:rPr>
      </w:pPr>
    </w:p>
    <w:p w14:paraId="4057EC96" w14:textId="3788443D" w:rsidR="001D6D71" w:rsidRDefault="00C526E9">
      <w:pPr>
        <w:spacing w:line="364" w:lineRule="auto"/>
        <w:ind w:left="3141" w:right="3993"/>
        <w:jc w:val="center"/>
        <w:rPr>
          <w:sz w:val="32"/>
        </w:rPr>
      </w:pPr>
      <w:r>
        <w:rPr>
          <w:rFonts w:hint="eastAsia"/>
          <w:spacing w:val="-2"/>
          <w:sz w:val="32"/>
        </w:rPr>
        <w:t>泊头职教中心</w:t>
      </w:r>
      <w:r>
        <w:rPr>
          <w:spacing w:val="-2"/>
          <w:sz w:val="32"/>
        </w:rPr>
        <w:t xml:space="preserve"> </w:t>
      </w:r>
      <w:r>
        <w:rPr>
          <w:sz w:val="32"/>
        </w:rPr>
        <w:t>20</w:t>
      </w:r>
      <w:r>
        <w:rPr>
          <w:rFonts w:hint="eastAsia"/>
          <w:sz w:val="32"/>
        </w:rPr>
        <w:t>25</w:t>
      </w:r>
      <w:r>
        <w:rPr>
          <w:spacing w:val="-43"/>
          <w:sz w:val="32"/>
        </w:rPr>
        <w:t xml:space="preserve"> 年 </w:t>
      </w:r>
      <w:r>
        <w:rPr>
          <w:sz w:val="32"/>
        </w:rPr>
        <w:t>10</w:t>
      </w:r>
      <w:r>
        <w:rPr>
          <w:spacing w:val="-34"/>
          <w:sz w:val="32"/>
        </w:rPr>
        <w:t xml:space="preserve"> 月</w:t>
      </w:r>
    </w:p>
    <w:p w14:paraId="081C1A4D" w14:textId="77777777" w:rsidR="001D6D71" w:rsidRDefault="001D6D71">
      <w:pPr>
        <w:spacing w:line="364" w:lineRule="auto"/>
        <w:jc w:val="center"/>
        <w:rPr>
          <w:sz w:val="32"/>
        </w:rPr>
        <w:sectPr w:rsidR="001D6D71">
          <w:footerReference w:type="default" r:id="rId7"/>
          <w:type w:val="continuous"/>
          <w:pgSz w:w="11910" w:h="16840"/>
          <w:pgMar w:top="1920" w:right="708" w:bottom="1380" w:left="1559" w:header="0" w:footer="1196" w:gutter="0"/>
          <w:pgNumType w:start="1"/>
          <w:cols w:space="720"/>
        </w:sectPr>
      </w:pPr>
    </w:p>
    <w:p w14:paraId="3929AD5A" w14:textId="77777777" w:rsidR="001D6D71" w:rsidRDefault="00D3718A" w:rsidP="000830FC">
      <w:pPr>
        <w:spacing w:before="15"/>
        <w:jc w:val="center"/>
        <w:rPr>
          <w:sz w:val="44"/>
        </w:rPr>
      </w:pPr>
      <w:bookmarkStart w:id="1" w:name="教师集体备课"/>
      <w:bookmarkEnd w:id="1"/>
      <w:r>
        <w:rPr>
          <w:spacing w:val="-5"/>
          <w:sz w:val="44"/>
        </w:rPr>
        <w:lastRenderedPageBreak/>
        <w:t>教师集体备课</w:t>
      </w:r>
    </w:p>
    <w:p w14:paraId="0EEC2413" w14:textId="77777777" w:rsidR="001D6D71" w:rsidRDefault="001D6D71">
      <w:pPr>
        <w:pStyle w:val="a3"/>
        <w:rPr>
          <w:sz w:val="20"/>
        </w:rPr>
      </w:pPr>
    </w:p>
    <w:p w14:paraId="177C1CE5" w14:textId="0F6D4BA5" w:rsidR="00C526E9" w:rsidRDefault="00C56B56">
      <w:pPr>
        <w:pStyle w:val="a3"/>
        <w:spacing w:before="210"/>
        <w:rPr>
          <w:sz w:val="20"/>
        </w:rPr>
      </w:pPr>
      <w:r>
        <w:rPr>
          <w:noProof/>
        </w:rPr>
        <w:drawing>
          <wp:inline distT="0" distB="0" distL="0" distR="0" wp14:anchorId="71189733" wp14:editId="1CDD3BD4">
            <wp:extent cx="6123305" cy="2910840"/>
            <wp:effectExtent l="0" t="0" r="0" b="3810"/>
            <wp:docPr id="1062913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132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BB2C" w14:textId="77777777" w:rsidR="001D6D71" w:rsidRDefault="00D3718A">
      <w:pPr>
        <w:pStyle w:val="a3"/>
        <w:spacing w:before="28"/>
        <w:ind w:left="1" w:right="852"/>
        <w:jc w:val="center"/>
      </w:pPr>
      <w:r>
        <w:rPr>
          <w:spacing w:val="-3"/>
        </w:rPr>
        <w:t>教师分组教研活动计划</w:t>
      </w:r>
    </w:p>
    <w:p w14:paraId="473C4241" w14:textId="77777777" w:rsidR="001D6D71" w:rsidRDefault="001D6D71">
      <w:pPr>
        <w:pStyle w:val="a3"/>
        <w:rPr>
          <w:sz w:val="20"/>
        </w:rPr>
      </w:pPr>
    </w:p>
    <w:p w14:paraId="6DC68516" w14:textId="77777777" w:rsidR="001D6D71" w:rsidRDefault="001D6D71">
      <w:pPr>
        <w:pStyle w:val="a3"/>
        <w:rPr>
          <w:sz w:val="20"/>
        </w:rPr>
      </w:pPr>
    </w:p>
    <w:p w14:paraId="73EC9626" w14:textId="1D613972" w:rsidR="001D6D71" w:rsidRDefault="000353AE">
      <w:pPr>
        <w:pStyle w:val="a3"/>
        <w:spacing w:before="184"/>
        <w:rPr>
          <w:sz w:val="20"/>
        </w:rPr>
      </w:pPr>
      <w:r>
        <w:rPr>
          <w:noProof/>
        </w:rPr>
        <w:drawing>
          <wp:inline distT="0" distB="0" distL="0" distR="0" wp14:anchorId="15189FBD" wp14:editId="0B95C32F">
            <wp:extent cx="5867400" cy="3177471"/>
            <wp:effectExtent l="0" t="0" r="0" b="4445"/>
            <wp:docPr id="1468494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946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142" cy="31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2511" w14:textId="77777777" w:rsidR="001D6D71" w:rsidRDefault="00D3718A">
      <w:pPr>
        <w:pStyle w:val="a3"/>
        <w:spacing w:before="26"/>
        <w:ind w:left="1969"/>
      </w:pPr>
      <w:r>
        <w:rPr>
          <w:spacing w:val="-2"/>
        </w:rPr>
        <w:t>教研活动现场（学校每周二下午定期举办教研活动</w:t>
      </w:r>
      <w:r>
        <w:rPr>
          <w:spacing w:val="-10"/>
        </w:rPr>
        <w:t>）</w:t>
      </w:r>
    </w:p>
    <w:p w14:paraId="4F1FE15B" w14:textId="77777777" w:rsidR="001D6D71" w:rsidRDefault="001D6D71">
      <w:pPr>
        <w:pStyle w:val="a3"/>
        <w:sectPr w:rsidR="001D6D71">
          <w:pgSz w:w="11910" w:h="16840"/>
          <w:pgMar w:top="1500" w:right="708" w:bottom="1380" w:left="1559" w:header="0" w:footer="1196" w:gutter="0"/>
          <w:cols w:space="720"/>
        </w:sectPr>
      </w:pPr>
    </w:p>
    <w:p w14:paraId="15153448" w14:textId="54734DFD" w:rsidR="001D6D71" w:rsidRDefault="000353AE">
      <w:pPr>
        <w:pStyle w:val="a3"/>
        <w:ind w:left="29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8C56E0E" wp14:editId="1B474463">
            <wp:extent cx="6080760" cy="3929380"/>
            <wp:effectExtent l="0" t="0" r="0" b="0"/>
            <wp:docPr id="2088080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808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250" cy="393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67EC" w14:textId="77777777" w:rsidR="001D6D71" w:rsidRDefault="00D3718A">
      <w:pPr>
        <w:pStyle w:val="a3"/>
        <w:spacing w:before="135"/>
        <w:ind w:left="1" w:right="852"/>
        <w:jc w:val="center"/>
      </w:pPr>
      <w:r>
        <w:rPr>
          <w:spacing w:val="-4"/>
        </w:rPr>
        <w:t>思政课程团队教研</w:t>
      </w:r>
    </w:p>
    <w:p w14:paraId="7136CAA8" w14:textId="270ED523" w:rsidR="001D6D71" w:rsidRDefault="000353AE">
      <w:pPr>
        <w:pStyle w:val="a3"/>
        <w:spacing w:before="149"/>
        <w:rPr>
          <w:sz w:val="20"/>
        </w:rPr>
      </w:pPr>
      <w:r>
        <w:rPr>
          <w:noProof/>
        </w:rPr>
        <w:drawing>
          <wp:inline distT="0" distB="0" distL="0" distR="0" wp14:anchorId="0F74F006" wp14:editId="5994FBAE">
            <wp:extent cx="5623034" cy="3756660"/>
            <wp:effectExtent l="0" t="0" r="0" b="0"/>
            <wp:docPr id="155513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31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1375" cy="376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8DE2" w14:textId="77777777" w:rsidR="001D6D71" w:rsidRDefault="001D6D71">
      <w:pPr>
        <w:pStyle w:val="a3"/>
        <w:spacing w:before="109"/>
      </w:pPr>
    </w:p>
    <w:p w14:paraId="2F9504DF" w14:textId="7F4B7D33" w:rsidR="001D6D71" w:rsidRDefault="00D3718A">
      <w:pPr>
        <w:pStyle w:val="a3"/>
        <w:spacing w:before="1"/>
        <w:ind w:left="2813"/>
      </w:pPr>
      <w:r>
        <w:rPr>
          <w:spacing w:val="-3"/>
        </w:rPr>
        <w:t>国培分享，提升</w:t>
      </w:r>
      <w:r w:rsidR="000353AE">
        <w:rPr>
          <w:rFonts w:hint="eastAsia"/>
          <w:spacing w:val="-3"/>
        </w:rPr>
        <w:t>电子商务</w:t>
      </w:r>
      <w:r>
        <w:rPr>
          <w:spacing w:val="-3"/>
        </w:rPr>
        <w:t>能力</w:t>
      </w:r>
    </w:p>
    <w:p w14:paraId="02E8BCD3" w14:textId="77777777" w:rsidR="001D6D71" w:rsidRDefault="001D6D71">
      <w:pPr>
        <w:pStyle w:val="a3"/>
        <w:sectPr w:rsidR="001D6D71">
          <w:pgSz w:w="11910" w:h="16840"/>
          <w:pgMar w:top="1560" w:right="708" w:bottom="1380" w:left="1559" w:header="0" w:footer="1196" w:gutter="0"/>
          <w:cols w:space="720"/>
        </w:sectPr>
      </w:pPr>
    </w:p>
    <w:p w14:paraId="35A0AE04" w14:textId="5058C0EE" w:rsidR="001D6D71" w:rsidRDefault="00C526E9">
      <w:pPr>
        <w:pStyle w:val="a3"/>
        <w:ind w:left="73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7EE3FBA" wp14:editId="0A0FB789">
            <wp:extent cx="4638675" cy="5619750"/>
            <wp:effectExtent l="0" t="0" r="9525" b="0"/>
            <wp:docPr id="1886602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027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0337" w14:textId="77777777" w:rsidR="001D6D71" w:rsidRDefault="001D6D71">
      <w:pPr>
        <w:pStyle w:val="a3"/>
        <w:rPr>
          <w:sz w:val="20"/>
        </w:rPr>
      </w:pPr>
    </w:p>
    <w:p w14:paraId="70408E3E" w14:textId="2596BA3C" w:rsidR="00C526E9" w:rsidRDefault="00C526E9">
      <w:pPr>
        <w:pStyle w:val="a3"/>
        <w:rPr>
          <w:sz w:val="20"/>
        </w:rPr>
        <w:sectPr w:rsidR="00C526E9">
          <w:pgSz w:w="11910" w:h="16840"/>
          <w:pgMar w:top="1480" w:right="708" w:bottom="1380" w:left="1559" w:header="0" w:footer="1196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22734D77" wp14:editId="3C6F9484">
            <wp:extent cx="4419600" cy="4276725"/>
            <wp:effectExtent l="0" t="0" r="0" b="9525"/>
            <wp:docPr id="2105167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670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89BC" w14:textId="633F83BF" w:rsidR="00C526E9" w:rsidRPr="00C526E9" w:rsidRDefault="00C526E9" w:rsidP="00C526E9">
      <w:pPr>
        <w:tabs>
          <w:tab w:val="left" w:pos="3080"/>
        </w:tabs>
      </w:pPr>
    </w:p>
    <w:sectPr w:rsidR="00C526E9" w:rsidRPr="00C526E9">
      <w:pgSz w:w="11910" w:h="16840"/>
      <w:pgMar w:top="1460" w:right="708" w:bottom="1380" w:left="1559" w:header="0" w:footer="11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D0A57" w14:textId="77777777" w:rsidR="00D3718A" w:rsidRDefault="00D3718A">
      <w:r>
        <w:separator/>
      </w:r>
    </w:p>
  </w:endnote>
  <w:endnote w:type="continuationSeparator" w:id="0">
    <w:p w14:paraId="75D067CA" w14:textId="77777777" w:rsidR="00D3718A" w:rsidRDefault="00D37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D7BC9" w14:textId="77777777" w:rsidR="001D6D71" w:rsidRDefault="00D3718A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45344" behindDoc="1" locked="0" layoutInCell="1" allowOverlap="1" wp14:anchorId="62E10F4F" wp14:editId="6F152290">
              <wp:simplePos x="0" y="0"/>
              <wp:positionH relativeFrom="page">
                <wp:posOffset>3712464</wp:posOffset>
              </wp:positionH>
              <wp:positionV relativeFrom="page">
                <wp:posOffset>9792970</wp:posOffset>
              </wp:positionV>
              <wp:extent cx="147320" cy="1397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DBD87D" w14:textId="77777777" w:rsidR="001D6D71" w:rsidRDefault="00D3718A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2E5885">
                            <w:rPr>
                              <w:rFonts w:ascii="Calibri"/>
                              <w:noProof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2.3pt;margin-top:771.1pt;width:11.6pt;height:11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" filled="f" stroked="f">
              <v:path arrowok="t"/>
              <v:textbox inset="0,0,0,0">
                <w:txbxContent>
                  <w:p w14:paraId="18DBD87D" w14:textId="77777777" w:rsidR="001D6D71" w:rsidRDefault="00D3718A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fldChar w:fldCharType="separate"/>
                    </w:r>
                    <w:r w:rsidR="002E5885">
                      <w:rPr>
                        <w:rFonts w:ascii="Calibri"/>
                        <w:noProof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D45236" w14:textId="77777777" w:rsidR="00D3718A" w:rsidRDefault="00D3718A">
      <w:r>
        <w:separator/>
      </w:r>
    </w:p>
  </w:footnote>
  <w:footnote w:type="continuationSeparator" w:id="0">
    <w:p w14:paraId="40494807" w14:textId="77777777" w:rsidR="00D3718A" w:rsidRDefault="00D371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D6D71"/>
    <w:rsid w:val="000353AE"/>
    <w:rsid w:val="000830FC"/>
    <w:rsid w:val="000E67C5"/>
    <w:rsid w:val="001D6D71"/>
    <w:rsid w:val="002E5885"/>
    <w:rsid w:val="00503993"/>
    <w:rsid w:val="0059618F"/>
    <w:rsid w:val="00BA666F"/>
    <w:rsid w:val="00C526E9"/>
    <w:rsid w:val="00C56B56"/>
    <w:rsid w:val="00D3718A"/>
    <w:rsid w:val="00F7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3E28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eastAsia="宋体" w:hAnsi="宋体" w:cs="宋体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ind w:right="852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BA666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A666F"/>
    <w:rPr>
      <w:rFonts w:ascii="宋体" w:eastAsia="宋体" w:hAnsi="宋体" w:cs="宋体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eastAsia="宋体" w:hAnsi="宋体" w:cs="宋体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ind w:right="852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BA666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A666F"/>
    <w:rPr>
      <w:rFonts w:ascii="宋体" w:eastAsia="宋体" w:hAnsi="宋体" w:cs="宋体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0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18</Words>
  <Characters>108</Characters>
  <Application>Microsoft Office Word</Application>
  <DocSecurity>0</DocSecurity>
  <Lines>1</Lines>
  <Paragraphs>1</Paragraphs>
  <ScaleCrop>false</ScaleCrop>
  <Company>微软中国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6</cp:revision>
  <cp:lastPrinted>2025-11-07T11:49:00Z</cp:lastPrinted>
  <dcterms:created xsi:type="dcterms:W3CDTF">2025-10-31T11:52:00Z</dcterms:created>
  <dcterms:modified xsi:type="dcterms:W3CDTF">2025-11-07T11:49:00Z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2025-10-31T00:00:00Z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D:20231115141056+06'10'</vt:lpwstr>
  </property>
</Properties>
</file>