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  <w:t>自强不息创业 职教助我启航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——泊头职教学子自主创业服务社会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学子简介：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刘伟，男，</w:t>
      </w:r>
      <w:r>
        <w:rPr>
          <w:rFonts w:hint="eastAsia" w:ascii="仿宋" w:hAnsi="仿宋" w:eastAsia="仿宋" w:cs="仿宋"/>
          <w:sz w:val="32"/>
          <w:szCs w:val="32"/>
        </w:rPr>
        <w:t>泊头市职业教育技术中心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电子商务专业</w:t>
      </w:r>
      <w:r>
        <w:rPr>
          <w:rFonts w:hint="eastAsia" w:ascii="仿宋" w:hAnsi="仿宋" w:eastAsia="仿宋" w:cs="仿宋"/>
          <w:sz w:val="32"/>
          <w:szCs w:val="32"/>
        </w:rPr>
        <w:t>15级1班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毕业生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初入社会 铩羽而归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2017年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根据学校安排进入</w:t>
      </w:r>
      <w:r>
        <w:rPr>
          <w:rFonts w:hint="eastAsia" w:ascii="仿宋" w:hAnsi="仿宋" w:eastAsia="仿宋" w:cs="仿宋"/>
          <w:sz w:val="32"/>
          <w:szCs w:val="32"/>
        </w:rPr>
        <w:t>驰业科技有限公司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实习</w:t>
      </w:r>
      <w:r>
        <w:rPr>
          <w:rFonts w:hint="eastAsia" w:ascii="仿宋" w:hAnsi="仿宋" w:eastAsia="仿宋" w:cs="仿宋"/>
          <w:sz w:val="32"/>
          <w:szCs w:val="32"/>
        </w:rPr>
        <w:t>网络运营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岗位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分配到</w:t>
      </w:r>
      <w:r>
        <w:rPr>
          <w:rFonts w:hint="eastAsia" w:ascii="仿宋" w:hAnsi="仿宋" w:eastAsia="仿宋" w:cs="仿宋"/>
          <w:sz w:val="32"/>
          <w:szCs w:val="32"/>
        </w:rPr>
        <w:t>沧州分公司，做了一名店铺运营销售人员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同时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参加实习的</w:t>
      </w:r>
      <w:r>
        <w:rPr>
          <w:rFonts w:hint="eastAsia" w:ascii="仿宋" w:hAnsi="仿宋" w:eastAsia="仿宋" w:cs="仿宋"/>
          <w:sz w:val="32"/>
          <w:szCs w:val="32"/>
        </w:rPr>
        <w:t>其他同学陆陆续续的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都</w:t>
      </w:r>
      <w:r>
        <w:rPr>
          <w:rFonts w:hint="eastAsia" w:ascii="仿宋" w:hAnsi="仿宋" w:eastAsia="仿宋" w:cs="仿宋"/>
          <w:sz w:val="32"/>
          <w:szCs w:val="32"/>
        </w:rPr>
        <w:t>小有成绩，自己的那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颗</w:t>
      </w:r>
      <w:r>
        <w:rPr>
          <w:rFonts w:hint="eastAsia" w:ascii="仿宋" w:hAnsi="仿宋" w:eastAsia="仿宋" w:cs="仿宋"/>
          <w:sz w:val="32"/>
          <w:szCs w:val="32"/>
        </w:rPr>
        <w:t>争强好胜的自尊心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受到了极大的挑战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带着重大压力的</w:t>
      </w:r>
      <w:r>
        <w:rPr>
          <w:rFonts w:hint="eastAsia" w:ascii="仿宋" w:hAnsi="仿宋" w:eastAsia="仿宋" w:cs="仿宋"/>
          <w:sz w:val="32"/>
          <w:szCs w:val="32"/>
        </w:rPr>
        <w:t>我选择了离职，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也许大家会笑话我</w:t>
      </w:r>
      <w:r>
        <w:rPr>
          <w:rFonts w:hint="eastAsia" w:ascii="仿宋" w:hAnsi="仿宋" w:eastAsia="仿宋" w:cs="仿宋"/>
          <w:sz w:val="32"/>
          <w:szCs w:val="32"/>
        </w:rPr>
        <w:t>，初入社会面对的第一次困难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便</w:t>
      </w:r>
      <w:r>
        <w:rPr>
          <w:rFonts w:hint="eastAsia" w:ascii="仿宋" w:hAnsi="仿宋" w:eastAsia="仿宋" w:cs="仿宋"/>
          <w:sz w:val="32"/>
          <w:szCs w:val="32"/>
        </w:rPr>
        <w:t>选择了逃避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是我把工作生活想的太简单了，当然也非常符合当时年龄段的思想，现在看来当时还是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太</w:t>
      </w:r>
      <w:r>
        <w:rPr>
          <w:rFonts w:hint="eastAsia" w:ascii="仿宋" w:hAnsi="仿宋" w:eastAsia="仿宋" w:cs="仿宋"/>
          <w:sz w:val="32"/>
          <w:szCs w:val="32"/>
        </w:rPr>
        <w:t>稚嫩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不断磨砺 逐渐成熟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我不甘心</w:t>
      </w: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上学时建立</w:t>
      </w:r>
      <w:r>
        <w:rPr>
          <w:rFonts w:hint="eastAsia" w:ascii="仿宋" w:hAnsi="仿宋" w:eastAsia="仿宋" w:cs="仿宋"/>
          <w:sz w:val="32"/>
          <w:szCs w:val="32"/>
        </w:rPr>
        <w:t>的雄心壮志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满腔热血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就这么</w:t>
      </w:r>
      <w:r>
        <w:rPr>
          <w:rFonts w:hint="eastAsia" w:ascii="仿宋" w:hAnsi="仿宋" w:eastAsia="仿宋" w:cs="仿宋"/>
          <w:sz w:val="32"/>
          <w:szCs w:val="32"/>
        </w:rPr>
        <w:t>磨灭了，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后来陆续干过一些其他的职位：服务员、维修工、洗车、电商客服、......经过两年的磨砺，我心智逐渐成熟，对社会的认识也逐渐深刻，</w:t>
      </w:r>
      <w:r>
        <w:rPr>
          <w:rFonts w:hint="eastAsia" w:ascii="仿宋" w:hAnsi="仿宋" w:eastAsia="仿宋" w:cs="仿宋"/>
          <w:sz w:val="32"/>
          <w:szCs w:val="32"/>
        </w:rPr>
        <w:t>2020年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我决定自己创业，在</w:t>
      </w:r>
      <w:r>
        <w:rPr>
          <w:rFonts w:hint="eastAsia" w:ascii="仿宋" w:hAnsi="仿宋" w:eastAsia="仿宋" w:cs="仿宋"/>
          <w:sz w:val="32"/>
          <w:szCs w:val="32"/>
        </w:rPr>
        <w:t>疫情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的重重困难中，</w:t>
      </w:r>
      <w:r>
        <w:rPr>
          <w:rFonts w:hint="eastAsia" w:ascii="仿宋" w:hAnsi="仿宋" w:eastAsia="仿宋" w:cs="仿宋"/>
          <w:sz w:val="32"/>
          <w:szCs w:val="32"/>
        </w:rPr>
        <w:t>我的命运齿轮开始转动，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我开始了第一次创业，从事的行业是饮品行业——奶茶。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760980" cy="1613535"/>
            <wp:effectExtent l="0" t="0" r="1270" b="571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60980" cy="1613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125980" cy="1594485"/>
            <wp:effectExtent l="0" t="0" r="7620" b="5715"/>
            <wp:docPr id="1" name="图片 1" descr="微信图片_20240813233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8132336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5980" cy="159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坚持不懈 走向成功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过考察品牌、走访市场、调查商圈，做足功课后决定开干，在保定唐县开了属于我的第一家门店，没有选择本地而到外地发展的原因是，这个市场处于一片空白，好比一个完整的蛋糕没有被瓜分，是全县市场第一家大品牌连锁奶茶店，年流水做到了240万，日均约6500元，一年卖出将近27万杯饮品，这个数据在一个小县城饮品行业中都是屈指可数的。在尝到甜头之后一年之内连陆续又开了5家门店：保定市区益禾堂、献县益禾堂、泊头书亦烧仙草、南皮益禾堂、献县书亦烧仙草。6家门店年度总流水达到1020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专业助力 创造价值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为什么我可以做到如此的业绩？这就是来自于我在学校所学的专业了，电子商务专业中有一个名词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“推广”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创业之前在经济就想，有没有可能靠互联网挣到第一笔钱。创业后线下门店开始运营时业绩并不理想，每天门口经过的客流量、曝光量是有限的，通过网络直播、团购券销售完成一系列引流至线下门店，从而提高销售业绩。销售量达到10w+、30w+、80w+、100w+不只是一堆数字，这是电商带给我们最直接的利益，现在推广以多元化的形式出现。还有，“网络热梗”也是推广，比如“秋天的第一杯奶茶”，从这个梗逐渐发酵起来，唐县店在2020年立秋当天营业额就突破3w+，在当地饮品行业荣获第一名，现在越来越多的梗出现，“冬天四件套”（糖葫芦 炒栗子 烤红薯 热奶茶）这些梗的幕后作者无疑成为最受益的人。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本着回馈社会的一颗心，我们连续两年多次举办白衣天使免费畅饮的活动，为在特殊时期，守护着我们的平安的这群可爱可敬的人献上微薄之力，毕竟，没有什么烦恼是一杯奶茶不能解决的。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1772920" cy="2498090"/>
            <wp:effectExtent l="0" t="0" r="17780" b="16510"/>
            <wp:docPr id="5" name="图片 5" descr="微信图片_20240814005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408140058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2920" cy="249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1880870" cy="2508250"/>
            <wp:effectExtent l="0" t="0" r="5080" b="6350"/>
            <wp:docPr id="6" name="图片 6" descr="微信图片_20240814005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08140058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80870" cy="250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转型升级 继续上路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开始转行，由饮品行业转入餐饮，22年开了一家600平米的快餐店、23年在南皮新开一家火锅店、24年初在泊头开了一家火锅店，由于自己的精力时间有限，24年5月份最后一家奶茶店也忍痛割爱了。经营理念是相通的，主要是以线上引流，线下完成转换。毕竟网络时代，曝光量带来的效益是非常可观的，现在3家门店的年流水都达350多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并不能算是成功，只是抓住了机会，而机会是给有所准备的人的，在学校所学的专业知识和培养起来的雄心壮志，让我逐渐成长、永不气馁、走向成功。在此也希望各位同学们学业有成、前途似锦、未来可期！也祝愿各位领导老师们身体健康、万事皆顺！也祝愿我的母校欣欣向荣，桃李满园！</w:t>
      </w:r>
    </w:p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MGJlNDU0YzU5MzY0MGIwMTlhMWY3MGRjMWUxNWUifQ=="/>
  </w:docVars>
  <w:rsids>
    <w:rsidRoot w:val="003C55EF"/>
    <w:rsid w:val="00077A27"/>
    <w:rsid w:val="00211FB1"/>
    <w:rsid w:val="003C55EF"/>
    <w:rsid w:val="0048610C"/>
    <w:rsid w:val="005109B2"/>
    <w:rsid w:val="00532DDE"/>
    <w:rsid w:val="00563514"/>
    <w:rsid w:val="008D7F98"/>
    <w:rsid w:val="00D420E0"/>
    <w:rsid w:val="0337391F"/>
    <w:rsid w:val="26FD6A7E"/>
    <w:rsid w:val="2C472C1D"/>
    <w:rsid w:val="37675AEF"/>
    <w:rsid w:val="678F04F4"/>
    <w:rsid w:val="6D7551FB"/>
    <w:rsid w:val="7C30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606</Words>
  <Characters>617</Characters>
  <Lines>4</Lines>
  <Paragraphs>1</Paragraphs>
  <TotalTime>1</TotalTime>
  <ScaleCrop>false</ScaleCrop>
  <LinksUpToDate>false</LinksUpToDate>
  <CharactersWithSpaces>625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2024-08-13T05:04:00Z</dcterms:created>
  <dc:creator>admin</dc:creator>
  <cp:lastModifiedBy>游龙飞凤</cp:lastModifiedBy>
  <dcterms:modified xsi:type="dcterms:W3CDTF">2024-10-20T06:57:23Z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2D952A74B9DF4EFD8C8EA82A7CC2E7DE_13</vt:lpwstr>
  </property>
</Properties>
</file>