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BF" w:rsidRDefault="00230990" w:rsidP="00230990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r w:rsidRPr="00230990">
        <w:rPr>
          <w:rFonts w:eastAsiaTheme="majorEastAsia" w:hint="eastAsia"/>
          <w:b/>
          <w:sz w:val="44"/>
          <w:szCs w:val="44"/>
        </w:rPr>
        <w:t>毕业生获得职业资格证书</w:t>
      </w:r>
    </w:p>
    <w:p w:rsidR="00230990" w:rsidRPr="00230990" w:rsidRDefault="00230990" w:rsidP="00230990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bookmarkStart w:id="0" w:name="_GoBack"/>
      <w:bookmarkEnd w:id="0"/>
    </w:p>
    <w:p w:rsidR="00230990" w:rsidRDefault="00230990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p w:rsidR="00230990" w:rsidRPr="00981180" w:rsidRDefault="00230990" w:rsidP="00981180">
      <w:pPr>
        <w:spacing w:line="240" w:lineRule="atLeast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89345" cy="3883660"/>
            <wp:effectExtent l="0" t="0" r="190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51020155337_192_8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388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6189345" cy="4006215"/>
            <wp:effectExtent l="0" t="0" r="190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51020155343_193_8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6189345" cy="3876675"/>
            <wp:effectExtent l="0" t="0" r="190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51020155347_194_8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6189345" cy="3830320"/>
            <wp:effectExtent l="0" t="0" r="190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51020155356_195_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0990" w:rsidRPr="00981180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30990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3</Pages>
  <Words>2</Words>
  <Characters>17</Characters>
  <Application>Microsoft Office Word</Application>
  <DocSecurity>0</DocSecurity>
  <Lines>1</Lines>
  <Paragraphs>1</Paragraphs>
  <ScaleCrop>false</ScaleCrop>
  <Company>微软中国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2025-11-07T13:21:00Z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